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D99A99" w14:textId="42C1C250" w:rsidR="00E7055A" w:rsidRDefault="00E7055A" w:rsidP="00E7055A">
      <w:pPr>
        <w:jc w:val="both"/>
      </w:pPr>
      <w:r w:rsidRPr="00E7055A">
        <w:t xml:space="preserve">NUMERO </w:t>
      </w:r>
      <w:proofErr w:type="spellStart"/>
      <w:r w:rsidRPr="00E7055A">
        <w:t>xx</w:t>
      </w:r>
      <w:proofErr w:type="spellEnd"/>
      <w:r w:rsidRPr="00E7055A">
        <w:t xml:space="preserve"> : Ante mí, </w:t>
      </w:r>
      <w:r>
        <w:t>MELISSA SANABRIA SABORÍO</w:t>
      </w:r>
      <w:r w:rsidRPr="00E7055A">
        <w:t>, Notaria Públic</w:t>
      </w:r>
      <w:r>
        <w:t>a</w:t>
      </w:r>
      <w:r w:rsidRPr="00E7055A">
        <w:t xml:space="preserve"> con oficina abierta en  la cuidad de Alajuela </w:t>
      </w:r>
      <w:r>
        <w:t>ciento cincuenta metros sur de la Iglesia del Llano</w:t>
      </w:r>
      <w:r w:rsidRPr="00E7055A">
        <w:t xml:space="preserve">, </w:t>
      </w:r>
      <w:r w:rsidRPr="00E7055A">
        <w:rPr>
          <w:b/>
          <w:bCs/>
        </w:rPr>
        <w:t>COMPARECEN</w:t>
      </w:r>
      <w:r w:rsidRPr="00E7055A">
        <w:t xml:space="preserve">; JUAN RAFAEL RODRIGUEZ DURAN, mayor de edad, </w:t>
      </w:r>
      <w:r w:rsidR="00A33CE9">
        <w:t xml:space="preserve">casado una vez, </w:t>
      </w:r>
      <w:r w:rsidR="00A33CE9" w:rsidRPr="00E7055A">
        <w:t xml:space="preserve">Pensionado, </w:t>
      </w:r>
      <w:r w:rsidRPr="00E7055A">
        <w:t xml:space="preserve">Cedula de identidad </w:t>
      </w:r>
      <w:proofErr w:type="spellStart"/>
      <w:r w:rsidRPr="00E7055A">
        <w:t>numero</w:t>
      </w:r>
      <w:proofErr w:type="spellEnd"/>
      <w:r w:rsidRPr="00E7055A">
        <w:t xml:space="preserve"> SEIS CERO </w:t>
      </w:r>
      <w:proofErr w:type="spellStart"/>
      <w:r w:rsidRPr="00E7055A">
        <w:t>CERO</w:t>
      </w:r>
      <w:proofErr w:type="spellEnd"/>
      <w:r w:rsidRPr="00E7055A">
        <w:t xml:space="preserve"> NUEVE SIETE UNO TRES CUATRO OCHO, vecino de El Cacao, Alajuela,  Y YORLENY DEL CARMEN BOLAÑOS BRENES, mayor de edad, divorciada una vez, mayor, comerciante, cédula número CUATRO CERO UNO SIETE OCHO CERO SIETE CINCO TRES, vecino de Carrillos Bajo de Poas, Calle la </w:t>
      </w:r>
      <w:proofErr w:type="spellStart"/>
      <w:r w:rsidRPr="00E7055A">
        <w:t>Monica</w:t>
      </w:r>
      <w:proofErr w:type="spellEnd"/>
      <w:r w:rsidRPr="00E7055A">
        <w:t xml:space="preserve">; </w:t>
      </w:r>
      <w:r w:rsidRPr="00E7055A">
        <w:rPr>
          <w:b/>
          <w:bCs/>
        </w:rPr>
        <w:t>Y DICEN</w:t>
      </w:r>
      <w:r w:rsidRPr="00E7055A">
        <w:t xml:space="preserve">: Que el primer compareciente, </w:t>
      </w:r>
      <w:r w:rsidRPr="00E7055A">
        <w:rPr>
          <w:b/>
          <w:bCs/>
        </w:rPr>
        <w:t xml:space="preserve"> VENDE</w:t>
      </w:r>
      <w:r w:rsidRPr="00E7055A">
        <w:t xml:space="preserve"> al segundo compareciente, quien acepta la venta libre de gravámenes, anotaciones e infracciones, por la suma de novecientos cincuenta mil de colones, pagados en dinero en efectivo en este mismo acto, el bien mueble: PLACA  cuatro cinco tres ocho dos siete, MARCA: Hyundai, ESTILO; Avante, CARROCERÍA; sedan cuatro puertas CATEGORÍA; </w:t>
      </w:r>
      <w:proofErr w:type="spellStart"/>
      <w:r w:rsidRPr="00E7055A">
        <w:t>automovil</w:t>
      </w:r>
      <w:proofErr w:type="spellEnd"/>
      <w:r w:rsidRPr="00E7055A">
        <w:t xml:space="preserve"> SERIE, CHASIS Y VIN; </w:t>
      </w:r>
      <w:proofErr w:type="spellStart"/>
      <w:r w:rsidRPr="00E7055A">
        <w:t>kmhjf</w:t>
      </w:r>
      <w:proofErr w:type="spellEnd"/>
      <w:r w:rsidRPr="00E7055A">
        <w:t xml:space="preserve"> tres </w:t>
      </w:r>
      <w:proofErr w:type="spellStart"/>
      <w:r w:rsidRPr="00E7055A">
        <w:t>unokptu</w:t>
      </w:r>
      <w:proofErr w:type="spellEnd"/>
      <w:r w:rsidRPr="00E7055A">
        <w:t xml:space="preserve"> tres nueve siete cinco ocho nueve, CAPACIDAD; cinco personas </w:t>
      </w:r>
      <w:proofErr w:type="spellStart"/>
      <w:r w:rsidRPr="00E7055A">
        <w:t>personas</w:t>
      </w:r>
      <w:proofErr w:type="spellEnd"/>
      <w:r w:rsidRPr="00E7055A">
        <w:t>, COLOR; verde, MARCA MOTOR; Hyundai, MOTOR NUMERO: g cuatro</w:t>
      </w:r>
      <w:r w:rsidR="00BA1161">
        <w:t xml:space="preserve"> </w:t>
      </w:r>
      <w:proofErr w:type="spellStart"/>
      <w:r w:rsidRPr="00E7055A">
        <w:t>fkt</w:t>
      </w:r>
      <w:proofErr w:type="spellEnd"/>
      <w:r w:rsidRPr="00E7055A">
        <w:t xml:space="preserve"> dos ocho dos cuatro dos </w:t>
      </w:r>
      <w:proofErr w:type="spellStart"/>
      <w:r w:rsidRPr="00E7055A">
        <w:t>dos</w:t>
      </w:r>
      <w:proofErr w:type="spellEnd"/>
      <w:r w:rsidRPr="00E7055A">
        <w:t xml:space="preserve">.  ES TODO. Dejo constancia en mi protocolo de referencias de toda documentación idónea que identifique plenamente a los comparecientes. Se advirtió a los comparecientes de las consecuencias legales del presente acto. Expido primer testimonio. Leído lo escrito a los comparecientes, lo aprueba y juntos firmamos en Alajuela, a las </w:t>
      </w:r>
      <w:r>
        <w:t xml:space="preserve">trece </w:t>
      </w:r>
      <w:r w:rsidRPr="00E7055A">
        <w:t>horas del día dieciocho del mes de septiembre del año dos mil dos mil veinticuatro</w:t>
      </w:r>
      <w:r>
        <w:t>.</w:t>
      </w:r>
    </w:p>
    <w:sectPr w:rsidR="00E7055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55A"/>
    <w:rsid w:val="000F5972"/>
    <w:rsid w:val="00805788"/>
    <w:rsid w:val="00A33CE9"/>
    <w:rsid w:val="00BA1161"/>
    <w:rsid w:val="00E7055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D0E87"/>
  <w15:chartTrackingRefBased/>
  <w15:docId w15:val="{803AF1B7-90D2-4911-A6FD-008107561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705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705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7055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7055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7055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7055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7055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7055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7055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7055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7055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7055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7055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7055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7055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7055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7055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7055A"/>
    <w:rPr>
      <w:rFonts w:eastAsiaTheme="majorEastAsia" w:cstheme="majorBidi"/>
      <w:color w:val="272727" w:themeColor="text1" w:themeTint="D8"/>
    </w:rPr>
  </w:style>
  <w:style w:type="paragraph" w:styleId="Ttulo">
    <w:name w:val="Title"/>
    <w:basedOn w:val="Normal"/>
    <w:next w:val="Normal"/>
    <w:link w:val="TtuloCar"/>
    <w:uiPriority w:val="10"/>
    <w:qFormat/>
    <w:rsid w:val="00E705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7055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7055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7055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7055A"/>
    <w:pPr>
      <w:spacing w:before="160"/>
      <w:jc w:val="center"/>
    </w:pPr>
    <w:rPr>
      <w:i/>
      <w:iCs/>
      <w:color w:val="404040" w:themeColor="text1" w:themeTint="BF"/>
    </w:rPr>
  </w:style>
  <w:style w:type="character" w:customStyle="1" w:styleId="CitaCar">
    <w:name w:val="Cita Car"/>
    <w:basedOn w:val="Fuentedeprrafopredeter"/>
    <w:link w:val="Cita"/>
    <w:uiPriority w:val="29"/>
    <w:rsid w:val="00E7055A"/>
    <w:rPr>
      <w:i/>
      <w:iCs/>
      <w:color w:val="404040" w:themeColor="text1" w:themeTint="BF"/>
    </w:rPr>
  </w:style>
  <w:style w:type="paragraph" w:styleId="Prrafodelista">
    <w:name w:val="List Paragraph"/>
    <w:basedOn w:val="Normal"/>
    <w:uiPriority w:val="34"/>
    <w:qFormat/>
    <w:rsid w:val="00E7055A"/>
    <w:pPr>
      <w:ind w:left="720"/>
      <w:contextualSpacing/>
    </w:pPr>
  </w:style>
  <w:style w:type="character" w:styleId="nfasisintenso">
    <w:name w:val="Intense Emphasis"/>
    <w:basedOn w:val="Fuentedeprrafopredeter"/>
    <w:uiPriority w:val="21"/>
    <w:qFormat/>
    <w:rsid w:val="00E7055A"/>
    <w:rPr>
      <w:i/>
      <w:iCs/>
      <w:color w:val="0F4761" w:themeColor="accent1" w:themeShade="BF"/>
    </w:rPr>
  </w:style>
  <w:style w:type="paragraph" w:styleId="Citadestacada">
    <w:name w:val="Intense Quote"/>
    <w:basedOn w:val="Normal"/>
    <w:next w:val="Normal"/>
    <w:link w:val="CitadestacadaCar"/>
    <w:uiPriority w:val="30"/>
    <w:qFormat/>
    <w:rsid w:val="00E705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7055A"/>
    <w:rPr>
      <w:i/>
      <w:iCs/>
      <w:color w:val="0F4761" w:themeColor="accent1" w:themeShade="BF"/>
    </w:rPr>
  </w:style>
  <w:style w:type="character" w:styleId="Referenciaintensa">
    <w:name w:val="Intense Reference"/>
    <w:basedOn w:val="Fuentedeprrafopredeter"/>
    <w:uiPriority w:val="32"/>
    <w:qFormat/>
    <w:rsid w:val="00E705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241</Words>
  <Characters>1329</Characters>
  <Application>Microsoft Office Word</Application>
  <DocSecurity>0</DocSecurity>
  <Lines>11</Lines>
  <Paragraphs>3</Paragraphs>
  <ScaleCrop>false</ScaleCrop>
  <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Rodriguez</dc:creator>
  <cp:keywords/>
  <dc:description/>
  <cp:lastModifiedBy>Henry Rodriguez</cp:lastModifiedBy>
  <cp:revision>3</cp:revision>
  <dcterms:created xsi:type="dcterms:W3CDTF">2024-09-18T14:18:00Z</dcterms:created>
  <dcterms:modified xsi:type="dcterms:W3CDTF">2024-09-19T00:08:00Z</dcterms:modified>
</cp:coreProperties>
</file>