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0EC6" w14:textId="692A2C2D" w:rsidR="0036532F" w:rsidRDefault="0036532F" w:rsidP="0036532F">
      <w:pPr>
        <w:jc w:val="both"/>
      </w:pPr>
      <w:r w:rsidRPr="0036532F">
        <w:t xml:space="preserve">NUMERO </w:t>
      </w:r>
      <w:proofErr w:type="spellStart"/>
      <w:r w:rsidRPr="0036532F">
        <w:t>xx</w:t>
      </w:r>
      <w:proofErr w:type="spellEnd"/>
      <w:r w:rsidRPr="0036532F">
        <w:t xml:space="preserve"> : Ante mí, </w:t>
      </w:r>
      <w:r>
        <w:t>MELISSA SANABRIA SABORÍO</w:t>
      </w:r>
      <w:r w:rsidRPr="0036532F">
        <w:t xml:space="preserve">, Notaria Público con oficina abierta en  la cuidad de Alajuela </w:t>
      </w:r>
      <w:r>
        <w:t>ciento cincuenta metros norte de la Iglesia del Llano</w:t>
      </w:r>
      <w:r w:rsidRPr="0036532F">
        <w:t xml:space="preserve">, </w:t>
      </w:r>
      <w:r w:rsidRPr="0036532F">
        <w:rPr>
          <w:b/>
          <w:bCs/>
        </w:rPr>
        <w:t>COMPARECEN</w:t>
      </w:r>
      <w:r w:rsidRPr="0036532F">
        <w:t xml:space="preserve">; </w:t>
      </w:r>
      <w:r w:rsidRPr="0036532F">
        <w:rPr>
          <w:b/>
          <w:bCs/>
        </w:rPr>
        <w:t>JOSE GERARDO CARRERO GUERRERO</w:t>
      </w:r>
      <w:r w:rsidRPr="0036532F">
        <w:t xml:space="preserve">, mayor de edad, divorciado una vez, mayor, comerciante, cédula número UNO OCHO SEIS DOS CERO UNO NUEVE TRES UNO DOS </w:t>
      </w:r>
      <w:proofErr w:type="spellStart"/>
      <w:r w:rsidRPr="0036532F">
        <w:t>DOS</w:t>
      </w:r>
      <w:proofErr w:type="spellEnd"/>
      <w:r w:rsidRPr="0036532F">
        <w:t xml:space="preserve"> OCHO, vecino de Desamparados de Alajuela ciento cincuenta metros oeste de la policía rural frente a mueblería El Carmen</w:t>
      </w:r>
      <w:r>
        <w:t xml:space="preserve"> y </w:t>
      </w:r>
      <w:r w:rsidRPr="0036532F">
        <w:t xml:space="preserve"> </w:t>
      </w:r>
      <w:r w:rsidRPr="0036532F">
        <w:rPr>
          <w:b/>
          <w:bCs/>
        </w:rPr>
        <w:t>ISAAC MOISES LEON</w:t>
      </w:r>
      <w:r w:rsidRPr="0036532F">
        <w:t xml:space="preserve">, </w:t>
      </w:r>
      <w:r>
        <w:t xml:space="preserve">(único apellido por su nacionalidad venezolana) </w:t>
      </w:r>
      <w:r w:rsidRPr="0036532F">
        <w:t xml:space="preserve">mayor de edad, </w:t>
      </w:r>
      <w:r>
        <w:t>documento de identidad DIMEX número</w:t>
      </w:r>
      <w:r w:rsidRPr="0036532F">
        <w:t xml:space="preserve"> UNO OCHO SEIS DOS CERO </w:t>
      </w:r>
      <w:proofErr w:type="spellStart"/>
      <w:r w:rsidRPr="0036532F">
        <w:t>CERO</w:t>
      </w:r>
      <w:proofErr w:type="spellEnd"/>
      <w:r w:rsidRPr="0036532F">
        <w:t xml:space="preserve"> SEIS OCHO CUATRO SIETE DOS </w:t>
      </w:r>
      <w:proofErr w:type="spellStart"/>
      <w:r w:rsidRPr="0036532F">
        <w:t>DOS</w:t>
      </w:r>
      <w:proofErr w:type="spellEnd"/>
      <w:r w:rsidRPr="0036532F">
        <w:t xml:space="preserve">, Comerciante, vecino de Alajuela, Alajuela centro; </w:t>
      </w:r>
      <w:r w:rsidRPr="0036532F">
        <w:rPr>
          <w:b/>
          <w:bCs/>
        </w:rPr>
        <w:t>Y DICEN</w:t>
      </w:r>
      <w:r w:rsidRPr="0036532F">
        <w:t xml:space="preserve">: Que el primer compareciente, </w:t>
      </w:r>
      <w:r w:rsidRPr="0036532F">
        <w:rPr>
          <w:b/>
          <w:bCs/>
        </w:rPr>
        <w:t>LE VENDE</w:t>
      </w:r>
      <w:r w:rsidRPr="0036532F">
        <w:t xml:space="preserve"> al segundo compareciente, quien acepta la venta libre de gravámenes, anotaciones e infracciones, por la suma de UN MILLON SETECIENTOS VEINTE MIL DE COLONES, pagados en dinero en efectivo en este mismo acto, el bien mueble con las siguientes características: PLACA  SIETE CERO CINCO SIETE SEIS UNO, MARCA: CHEVROLET, ESTILO; AVEO, CARROCERÍA; STATION WAGON O FAMILIAR CATEGORÍA; AUTOMOVIL SERIE, CHASIS Y VIN; KL UNO</w:t>
      </w:r>
      <w:r>
        <w:t xml:space="preserve"> </w:t>
      </w:r>
      <w:r w:rsidRPr="0036532F">
        <w:t>T</w:t>
      </w:r>
      <w:r>
        <w:t xml:space="preserve"> </w:t>
      </w:r>
      <w:r w:rsidRPr="0036532F">
        <w:t>D SEIS UNO</w:t>
      </w:r>
      <w:r>
        <w:t xml:space="preserve"> </w:t>
      </w:r>
      <w:r w:rsidRPr="0036532F">
        <w:t>T UNO OCHO</w:t>
      </w:r>
      <w:r>
        <w:t xml:space="preserve"> </w:t>
      </w:r>
      <w:r w:rsidRPr="0036532F">
        <w:t xml:space="preserve">B CERO </w:t>
      </w:r>
      <w:proofErr w:type="spellStart"/>
      <w:r w:rsidRPr="0036532F">
        <w:t>CERO</w:t>
      </w:r>
      <w:proofErr w:type="spellEnd"/>
      <w:r w:rsidRPr="0036532F">
        <w:t xml:space="preserve"> TRES SEIS UNO CERO, CAPACIDAD; cinco PERSONAS, COLOR; PLATEADO, MARCA MOTOR; CHEVROLET, MOTOR NUMERO: SINNUMERO,  CILINDRADA: MIL DOSCIENTOS C.C, CILINDROS: CUATRO. ES TODO.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 Alajuela, a las QUINCE horas del día CUATRO del mes de febrero del año dos mil DOS MIL VEINTICINCO</w:t>
      </w:r>
    </w:p>
    <w:sectPr w:rsidR="003653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2F"/>
    <w:rsid w:val="0036532F"/>
    <w:rsid w:val="00F5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53DB"/>
  <w15:chartTrackingRefBased/>
  <w15:docId w15:val="{F9D0A361-C106-4F5D-BD24-16AB282D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5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5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5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5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5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5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5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5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5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5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5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5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53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53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53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53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53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53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5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5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5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5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5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53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53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53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5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53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53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1</cp:revision>
  <dcterms:created xsi:type="dcterms:W3CDTF">2025-02-04T14:44:00Z</dcterms:created>
  <dcterms:modified xsi:type="dcterms:W3CDTF">2025-02-04T14:51:00Z</dcterms:modified>
</cp:coreProperties>
</file>