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C5402" w14:textId="20D73814" w:rsidR="00911FB4" w:rsidRPr="00911FB4" w:rsidRDefault="00911FB4" w:rsidP="00911FB4">
      <w:pPr>
        <w:jc w:val="both"/>
      </w:pPr>
      <w:r w:rsidRPr="00911FB4">
        <w:t xml:space="preserve">NUMERO XXX. Ante mí, MELISSA SANABRIA SABORÍO, Notaria Público con oficina abierta en  la cuidad de Alajuela ciento cincuenta metros norte de la Iglesia del Llano, </w:t>
      </w:r>
      <w:r w:rsidRPr="00911FB4">
        <w:rPr>
          <w:b/>
          <w:bCs/>
        </w:rPr>
        <w:t>COMPARECEN; ALVARO FRANCISCO DEL SOCORRO LEON BRICEÑO</w:t>
      </w:r>
      <w:r w:rsidRPr="00911FB4">
        <w:t xml:space="preserve">, mayor, casado una vez, de ocupación comerciante, con domicilio en San Rafael de Heredia, del BCR cincuenta metros sur, con identificación número UNO CERO CINCO CUATRO UNO CERO SEIS CUATRO DOS Y </w:t>
      </w:r>
      <w:r w:rsidRPr="00911FB4">
        <w:rPr>
          <w:b/>
          <w:bCs/>
        </w:rPr>
        <w:t>LUIS ALBERTO LEON BRICEÑO</w:t>
      </w:r>
      <w:r w:rsidRPr="00911FB4">
        <w:t xml:space="preserve">, mayor de edad, soltero,  de ocupación comerciante, vecino de Heredia, </w:t>
      </w:r>
      <w:proofErr w:type="spellStart"/>
      <w:r w:rsidRPr="00911FB4">
        <w:t>Sarapiqui</w:t>
      </w:r>
      <w:proofErr w:type="spellEnd"/>
      <w:r w:rsidRPr="00911FB4">
        <w:t xml:space="preserve">, Horquetas, cuatro esquinas, de la entrada del mariposario cincuenta metros norte, cédula número UNO CERO OCHO SEIS NUEVE CERO SEIS SIETE TRES; Y DICEN: Que el primer compareciente, </w:t>
      </w:r>
      <w:r w:rsidRPr="00911FB4">
        <w:rPr>
          <w:b/>
          <w:bCs/>
        </w:rPr>
        <w:t>LE VENDE</w:t>
      </w:r>
      <w:r w:rsidRPr="00911FB4">
        <w:t xml:space="preserve"> al segundo compareciente, quien acepta la venta libre de gravámenes, anotaciones e infracciones, por la suma de TRECE MILLONES TRESCIENTOS DIEZ MIL COLONES, pagados en dinero en efectivo en este mismo acto, el bien mueble con las siguientes características: Placa: CL CUATRO SEIS NUEVE SIETE CUATRO CINCO Marca:  </w:t>
      </w:r>
      <w:r w:rsidRPr="00911FB4">
        <w:t>Nissan</w:t>
      </w:r>
      <w:r w:rsidRPr="00911FB4">
        <w:t xml:space="preserve">, Estilo: </w:t>
      </w:r>
      <w:r w:rsidRPr="00911FB4">
        <w:tab/>
      </w:r>
      <w:proofErr w:type="spellStart"/>
      <w:r w:rsidRPr="00911FB4">
        <w:t>Frontier</w:t>
      </w:r>
      <w:proofErr w:type="spellEnd"/>
      <w:r w:rsidRPr="00911FB4">
        <w:t xml:space="preserve"> </w:t>
      </w:r>
      <w:r w:rsidRPr="00911FB4">
        <w:t xml:space="preserve">LE, Carrocería; </w:t>
      </w:r>
      <w:r w:rsidRPr="00911FB4">
        <w:t xml:space="preserve">Camioneta Pick-Up Caja Abierta O Cam-Pu, Categoría; Carga Liviana,  Serie, Chasis Y </w:t>
      </w:r>
      <w:proofErr w:type="spellStart"/>
      <w:r w:rsidRPr="00911FB4">
        <w:t>Vin</w:t>
      </w:r>
      <w:proofErr w:type="spellEnd"/>
      <w:r w:rsidRPr="00911FB4">
        <w:t>: Tres</w:t>
      </w:r>
      <w:r>
        <w:t xml:space="preserve"> </w:t>
      </w:r>
      <w:r w:rsidRPr="00911FB4">
        <w:t xml:space="preserve">n </w:t>
      </w:r>
      <w:r>
        <w:t>s</w:t>
      </w:r>
      <w:r w:rsidRPr="00911FB4">
        <w:t>eis</w:t>
      </w:r>
      <w:r>
        <w:t xml:space="preserve"> </w:t>
      </w:r>
      <w:r w:rsidRPr="00911FB4">
        <w:t xml:space="preserve">cd </w:t>
      </w:r>
      <w:r>
        <w:t>t</w:t>
      </w:r>
      <w:r w:rsidRPr="00911FB4">
        <w:t xml:space="preserve">res </w:t>
      </w:r>
      <w:proofErr w:type="spellStart"/>
      <w:r>
        <w:t>t</w:t>
      </w:r>
      <w:r w:rsidRPr="00911FB4">
        <w:t>res</w:t>
      </w:r>
      <w:proofErr w:type="spellEnd"/>
      <w:r>
        <w:t xml:space="preserve"> </w:t>
      </w:r>
      <w:r w:rsidRPr="00911FB4">
        <w:t xml:space="preserve">a </w:t>
      </w:r>
      <w:proofErr w:type="spellStart"/>
      <w:r>
        <w:t>s</w:t>
      </w:r>
      <w:r w:rsidRPr="00911FB4">
        <w:t>ietejk</w:t>
      </w:r>
      <w:proofErr w:type="spellEnd"/>
      <w:r w:rsidRPr="00911FB4">
        <w:t xml:space="preserve"> </w:t>
      </w:r>
      <w:r>
        <w:t>o</w:t>
      </w:r>
      <w:r w:rsidRPr="00911FB4">
        <w:t xml:space="preserve">cho </w:t>
      </w:r>
      <w:r>
        <w:t>c</w:t>
      </w:r>
      <w:r w:rsidRPr="00911FB4">
        <w:t xml:space="preserve">uatro </w:t>
      </w:r>
      <w:r>
        <w:t>t</w:t>
      </w:r>
      <w:r w:rsidRPr="00911FB4">
        <w:t xml:space="preserve">res </w:t>
      </w:r>
      <w:r>
        <w:t>s</w:t>
      </w:r>
      <w:r w:rsidRPr="00911FB4">
        <w:t xml:space="preserve">iete </w:t>
      </w:r>
      <w:r>
        <w:t>n</w:t>
      </w:r>
      <w:r w:rsidRPr="00911FB4">
        <w:t xml:space="preserve">ueve </w:t>
      </w:r>
      <w:r>
        <w:t>c</w:t>
      </w:r>
      <w:r w:rsidRPr="00911FB4">
        <w:t xml:space="preserve">ero, Capacidad; Cinco </w:t>
      </w:r>
      <w:r>
        <w:t>p</w:t>
      </w:r>
      <w:r w:rsidRPr="00911FB4">
        <w:t xml:space="preserve">ersonas, Color; Gris, Año: Dos </w:t>
      </w:r>
      <w:r>
        <w:t>m</w:t>
      </w:r>
      <w:r w:rsidRPr="00911FB4">
        <w:t xml:space="preserve">il </w:t>
      </w:r>
      <w:r>
        <w:t>d</w:t>
      </w:r>
      <w:r w:rsidRPr="00911FB4">
        <w:t>ieciocho , Marca Motor; Nissan,  Motor Numero: Y</w:t>
      </w:r>
      <w:r>
        <w:t xml:space="preserve"> </w:t>
      </w:r>
      <w:r w:rsidRPr="00911FB4">
        <w:t>d Dos Cinco Seis Siete Dos Ocho Dos Siete</w:t>
      </w:r>
      <w:r w:rsidR="00A85D88">
        <w:t xml:space="preserve"> </w:t>
      </w:r>
      <w:r w:rsidRPr="00911FB4">
        <w:t>p</w:t>
      </w:r>
      <w:r w:rsidRPr="00911FB4">
        <w:t xml:space="preserve">. </w:t>
      </w:r>
      <w:r>
        <w:t>SIN QUE TOME NOTA EL REGISTRO</w:t>
      </w:r>
      <w:r w:rsidRPr="00911FB4">
        <w:t xml:space="preserve">: Declaración jurada que rinde el comprador advertido de las penas del delito de perjurio, MANIFIESTA: Todo lo pagado es de origen de ingresos propios, TOME NOTA.  Advertí a los comparecientes del valor y trascendencia legales de sus manifestaciones.  ES TODO... Expido primer testimonio. Leído </w:t>
      </w:r>
      <w:r w:rsidRPr="00911FB4">
        <w:t xml:space="preserve">lo escrito a los comparecientes, lo aprueba y juntos firmamos en </w:t>
      </w:r>
      <w:proofErr w:type="spellStart"/>
      <w:r w:rsidRPr="00911FB4">
        <w:t>heredia</w:t>
      </w:r>
      <w:proofErr w:type="spellEnd"/>
      <w:r w:rsidRPr="00911FB4">
        <w:t>, a las nueve horas del día veintiocho del mes de junio del año dos mil veinticinco .</w:t>
      </w:r>
    </w:p>
    <w:sectPr w:rsidR="00911FB4" w:rsidRPr="00911F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FB4"/>
    <w:rsid w:val="0081596C"/>
    <w:rsid w:val="00911FB4"/>
    <w:rsid w:val="00A8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3C1A"/>
  <w15:chartTrackingRefBased/>
  <w15:docId w15:val="{36087621-F4D5-409E-BBE3-67D16F10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11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1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1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1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1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1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1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1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1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1F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1F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1F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1F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1FB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1F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1FB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1F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1F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1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1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1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11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1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11FB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1FB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1FB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1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1FB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1F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Rodriguez</dc:creator>
  <cp:keywords/>
  <dc:description/>
  <cp:lastModifiedBy>Henry Rodriguez</cp:lastModifiedBy>
  <cp:revision>2</cp:revision>
  <dcterms:created xsi:type="dcterms:W3CDTF">2025-06-27T23:29:00Z</dcterms:created>
  <dcterms:modified xsi:type="dcterms:W3CDTF">2025-06-27T23:36:00Z</dcterms:modified>
</cp:coreProperties>
</file>