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20AE" w:rsidRDefault="009B20AE" w:rsidP="00E776AB">
      <w:pPr>
        <w:spacing w:line="432" w:lineRule="auto"/>
        <w:jc w:val="both"/>
        <w:rPr>
          <w:lang w:val="es-CR"/>
        </w:rPr>
      </w:pPr>
    </w:p>
    <w:p w:rsidR="009B20AE" w:rsidRDefault="009B20AE" w:rsidP="00E776AB">
      <w:pPr>
        <w:spacing w:line="432" w:lineRule="auto"/>
        <w:jc w:val="both"/>
        <w:rPr>
          <w:lang w:val="es-CR"/>
        </w:rPr>
      </w:pPr>
    </w:p>
    <w:p w:rsidR="005E4524" w:rsidRPr="00E776AB" w:rsidRDefault="005D4A29" w:rsidP="005D4A29">
      <w:pPr>
        <w:spacing w:line="432" w:lineRule="auto"/>
        <w:ind w:left="567" w:right="-425"/>
        <w:jc w:val="both"/>
        <w:rPr>
          <w:lang w:val="es-CR"/>
        </w:rPr>
      </w:pPr>
      <w:r w:rsidRPr="005D4A29">
        <w:rPr>
          <w:lang w:val="es-CR"/>
        </w:rPr>
        <w:t xml:space="preserve">NÚMERO DOSCIENTOS CUARENTA Y CUATRO-UNO: Ante mí, MELISSA SANABRIA SABORIO, Notaria Pública, oficina en Alajuela, ciento cincuenta metros sur de la Iglesia del Llano, comparecen: HENRY RODRIGUEZ RAMIREZ, mayor, Casado , de ocupación Abogado, con domicilio en Carrillos de Poas, Alajuela con identificación número UNO CERO NUEVE OCHO CERO </w:t>
      </w:r>
      <w:proofErr w:type="spellStart"/>
      <w:r w:rsidRPr="005D4A29">
        <w:rPr>
          <w:lang w:val="es-CR"/>
        </w:rPr>
        <w:t>CERO</w:t>
      </w:r>
      <w:proofErr w:type="spellEnd"/>
      <w:r w:rsidRPr="005D4A29">
        <w:rPr>
          <w:lang w:val="es-CR"/>
        </w:rPr>
        <w:t xml:space="preserve"> CINCO NUEVE CUATRO y MARIA TERESA SANCHEZ RODRIGUEZ, con identificación CUATRO CERO UNO SEIS </w:t>
      </w:r>
      <w:proofErr w:type="spellStart"/>
      <w:r w:rsidRPr="005D4A29">
        <w:rPr>
          <w:lang w:val="es-CR"/>
        </w:rPr>
        <w:t>SEIS</w:t>
      </w:r>
      <w:proofErr w:type="spellEnd"/>
      <w:r w:rsidRPr="005D4A29">
        <w:rPr>
          <w:lang w:val="es-CR"/>
        </w:rPr>
        <w:t xml:space="preserve"> CERO DOS NUEVE CUATRO, divorciada una vez, estudiante, con domicilio en diagonal Arboleda Gonzalez, La Trinidad de Moravia, San José; DICEN: PRIMERO: el primer compareciente es propietario del vehículo que se describe así, PLACA: B </w:t>
      </w:r>
      <w:proofErr w:type="spellStart"/>
      <w:r w:rsidRPr="005D4A29">
        <w:rPr>
          <w:lang w:val="es-CR"/>
        </w:rPr>
        <w:t>B</w:t>
      </w:r>
      <w:proofErr w:type="spellEnd"/>
      <w:r w:rsidRPr="005D4A29">
        <w:rPr>
          <w:lang w:val="es-CR"/>
        </w:rPr>
        <w:t xml:space="preserve"> V DOS NUEVE CUATRO, MARCA: Hyundai, ESTILO: Santa Fe, CATEGORIA: Automóvil, CAPACIDAD: Cinco Personas, SERIE/CHASIS/VIN: K M OCHO S B UNO DOS B NUEVE TRES U CUATRO </w:t>
      </w:r>
      <w:proofErr w:type="spellStart"/>
      <w:r w:rsidRPr="005D4A29">
        <w:rPr>
          <w:lang w:val="es-CR"/>
        </w:rPr>
        <w:t>CUATRO</w:t>
      </w:r>
      <w:proofErr w:type="spellEnd"/>
      <w:r w:rsidRPr="005D4A29">
        <w:rPr>
          <w:lang w:val="es-CR"/>
        </w:rPr>
        <w:t xml:space="preserve"> </w:t>
      </w:r>
      <w:proofErr w:type="spellStart"/>
      <w:r w:rsidRPr="005D4A29">
        <w:rPr>
          <w:lang w:val="es-CR"/>
        </w:rPr>
        <w:t>CUATRO</w:t>
      </w:r>
      <w:proofErr w:type="spellEnd"/>
      <w:r w:rsidRPr="005D4A29">
        <w:rPr>
          <w:lang w:val="es-CR"/>
        </w:rPr>
        <w:t xml:space="preserve"> OCHO DOS CERO, CARROCERÍA: Todo Terreno Cuatro Puertas, AÑO: Dos Mil Tres, COLOR: Vino, MOTOR: i l e g i b l e; SEGUNDO: en este acto el primer compareciente VENDE al segundo compareciente el vehículo antes descrito en el precio de TRES MILLONES NOVENTA MIL colones, libre de gravámenes, anotaciones ni infracciones pendientes ante COSEVI. </w:t>
      </w:r>
      <w:bookmarkStart w:id="0" w:name="_GoBack"/>
      <w:bookmarkEnd w:id="0"/>
      <w:r w:rsidRPr="005D4A29">
        <w:rPr>
          <w:lang w:val="es-CR"/>
        </w:rPr>
        <w:t>ES TODO. Dejo constancia en mi protocolo de referencias de toda documentación idónea que identifique plenamente a los comparecientes. Se advirtió a los comparecientes de las consecuencias legales del presente acto. Expido primer testimonio. Leído lo escrito a los comparecientes, lo aprueba y juntos firmamos en ALAJUELA, a las TRECE horas del día VEINTISIETE de DICIEMBRE del año DOS MIL VEINTITRES.</w:t>
      </w:r>
    </w:p>
    <w:sectPr w:rsidR="005E4524" w:rsidRPr="00E776AB" w:rsidSect="00181B5D">
      <w:pgSz w:w="12240" w:h="20160" w:code="5"/>
      <w:pgMar w:top="1418" w:right="1608" w:bottom="141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6AB"/>
    <w:rsid w:val="00072001"/>
    <w:rsid w:val="0011562A"/>
    <w:rsid w:val="00181B5D"/>
    <w:rsid w:val="004E652B"/>
    <w:rsid w:val="005D4A29"/>
    <w:rsid w:val="005E24B7"/>
    <w:rsid w:val="005E4524"/>
    <w:rsid w:val="009B20AE"/>
    <w:rsid w:val="00D101BD"/>
    <w:rsid w:val="00E776AB"/>
    <w:rsid w:val="00F94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02B43"/>
  <w15:chartTrackingRefBased/>
  <w15:docId w15:val="{BE42EAF6-E248-4865-BF6D-7CAD7FCFD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101B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101BD"/>
    <w:rPr>
      <w:rFonts w:ascii="Segoe UI" w:hAnsi="Segoe UI" w:cs="Segoe UI"/>
      <w:sz w:val="18"/>
      <w:szCs w:val="18"/>
    </w:rPr>
  </w:style>
  <w:style w:type="paragraph" w:styleId="Sangradetextonormal">
    <w:name w:val="Body Text Indent"/>
    <w:basedOn w:val="Normal"/>
    <w:link w:val="SangradetextonormalCar"/>
    <w:uiPriority w:val="99"/>
    <w:semiHidden/>
    <w:unhideWhenUsed/>
    <w:rsid w:val="005D4A29"/>
    <w:pPr>
      <w:spacing w:after="120"/>
      <w:ind w:left="283"/>
    </w:pPr>
  </w:style>
  <w:style w:type="character" w:customStyle="1" w:styleId="SangradetextonormalCar">
    <w:name w:val="Sangría de texto normal Car"/>
    <w:basedOn w:val="Fuentedeprrafopredeter"/>
    <w:link w:val="Sangradetextonormal"/>
    <w:uiPriority w:val="99"/>
    <w:semiHidden/>
    <w:rsid w:val="005D4A29"/>
  </w:style>
  <w:style w:type="paragraph" w:styleId="Textoindependienteprimerasangra2">
    <w:name w:val="Body Text First Indent 2"/>
    <w:basedOn w:val="Sangradetextonormal"/>
    <w:link w:val="Textoindependienteprimerasangra2Car"/>
    <w:uiPriority w:val="99"/>
    <w:unhideWhenUsed/>
    <w:rsid w:val="005D4A29"/>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5D4A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AA96E-CC00-4B50-9EF9-FC8456459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1358</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wramirezd@hotmail.com</dc:creator>
  <cp:keywords/>
  <dc:description/>
  <cp:lastModifiedBy>wramirezd@hotmail.com</cp:lastModifiedBy>
  <cp:revision>2</cp:revision>
  <cp:lastPrinted>2023-12-27T18:48:00Z</cp:lastPrinted>
  <dcterms:created xsi:type="dcterms:W3CDTF">2023-12-28T18:57:00Z</dcterms:created>
  <dcterms:modified xsi:type="dcterms:W3CDTF">2023-12-28T18:57:00Z</dcterms:modified>
</cp:coreProperties>
</file>