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A53" w:rsidRPr="001E227C" w:rsidRDefault="001E227C" w:rsidP="001E227C">
      <w:pPr>
        <w:spacing w:line="360" w:lineRule="auto"/>
        <w:jc w:val="both"/>
        <w:rPr>
          <w:lang w:val="es-CR"/>
        </w:rPr>
      </w:pP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CIENTO TREINTA Y DOS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Ante mí, </w:t>
      </w:r>
      <w:r>
        <w:rPr>
          <w:rFonts w:ascii="Arial" w:hAnsi="Arial" w:cs="Arial"/>
          <w:color w:val="000000"/>
          <w:sz w:val="23"/>
          <w:szCs w:val="23"/>
          <w:lang w:val="es-CR"/>
        </w:rPr>
        <w:t>MELISSA SANABRIA SABORIO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Notaria Pública, 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con 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>oficina en Al</w:t>
      </w:r>
      <w:bookmarkStart w:id="0" w:name="_GoBack"/>
      <w:bookmarkEnd w:id="0"/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ajuela, noventa metros oeste de los Tribunales de Justicia, comparecen: </w:t>
      </w:r>
      <w:r w:rsidR="005E0FD7"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CATERINA</w:t>
      </w:r>
      <w:r w:rsidR="005E0FD7"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BELLIO </w:t>
      </w:r>
      <w:r>
        <w:rPr>
          <w:rFonts w:ascii="Arial" w:hAnsi="Arial" w:cs="Arial"/>
          <w:b/>
          <w:color w:val="000000"/>
          <w:sz w:val="23"/>
          <w:szCs w:val="23"/>
          <w:lang w:val="es-CR"/>
        </w:rPr>
        <w:t>(UNICO APELLIDO)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de nacionalidad Italiana, 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con identificación </w:t>
      </w:r>
      <w:proofErr w:type="spellStart"/>
      <w:r>
        <w:rPr>
          <w:rFonts w:ascii="Arial" w:hAnsi="Arial" w:cs="Arial"/>
          <w:color w:val="000000"/>
          <w:sz w:val="23"/>
          <w:szCs w:val="23"/>
          <w:lang w:val="es-CR"/>
        </w:rPr>
        <w:t>dimex</w:t>
      </w:r>
      <w:proofErr w:type="spellEnd"/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UNO TRES OCHO CERO </w:t>
      </w:r>
      <w:proofErr w:type="spellStart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CERO</w:t>
      </w:r>
      <w:proofErr w:type="spellEnd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</w:t>
      </w:r>
      <w:proofErr w:type="spellStart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CERO</w:t>
      </w:r>
      <w:proofErr w:type="spellEnd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</w:t>
      </w:r>
      <w:proofErr w:type="spellStart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CERO</w:t>
      </w:r>
      <w:proofErr w:type="spellEnd"/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CINCO SEIS CUATRO TRES SEIS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mayor, </w:t>
      </w:r>
      <w:r>
        <w:rPr>
          <w:rFonts w:ascii="Arial" w:hAnsi="Arial" w:cs="Arial"/>
          <w:color w:val="000000"/>
          <w:sz w:val="23"/>
          <w:szCs w:val="23"/>
          <w:lang w:val="es-CR"/>
        </w:rPr>
        <w:t>divorciada una vez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de ocupación </w:t>
      </w:r>
      <w:r w:rsidR="005E0FD7">
        <w:rPr>
          <w:rFonts w:ascii="Arial" w:hAnsi="Arial" w:cs="Arial"/>
          <w:color w:val="000000"/>
          <w:sz w:val="23"/>
          <w:szCs w:val="23"/>
          <w:lang w:val="es-CR"/>
        </w:rPr>
        <w:t>c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omerciante, con domicilio en </w:t>
      </w:r>
      <w:proofErr w:type="spellStart"/>
      <w:r w:rsidRPr="001E227C">
        <w:rPr>
          <w:rFonts w:ascii="Arial" w:hAnsi="Arial" w:cs="Arial"/>
          <w:color w:val="000000"/>
          <w:sz w:val="23"/>
          <w:szCs w:val="23"/>
          <w:lang w:val="es-CR"/>
        </w:rPr>
        <w:t>Escazu</w:t>
      </w:r>
      <w:proofErr w:type="spellEnd"/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San Antonio </w:t>
      </w:r>
      <w:r>
        <w:rPr>
          <w:rFonts w:ascii="Arial" w:hAnsi="Arial" w:cs="Arial"/>
          <w:color w:val="000000"/>
          <w:sz w:val="23"/>
          <w:szCs w:val="23"/>
          <w:lang w:val="es-CR"/>
        </w:rPr>
        <w:t>cincuenta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 oeste de mirador Tiquicia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y </w:t>
      </w:r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>ALEJANDRA EMILIA MADRIGAL BLANCO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cédula: </w:t>
      </w:r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DOS CERO SEIS </w:t>
      </w:r>
      <w:proofErr w:type="spellStart"/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>SEIS</w:t>
      </w:r>
      <w:proofErr w:type="spellEnd"/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NUEVE CERO UNO </w:t>
      </w:r>
      <w:proofErr w:type="spellStart"/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>UNO</w:t>
      </w:r>
      <w:proofErr w:type="spellEnd"/>
      <w:r w:rsidRPr="005E0FD7">
        <w:rPr>
          <w:rFonts w:ascii="Arial" w:hAnsi="Arial" w:cs="Arial"/>
          <w:b/>
          <w:color w:val="000000"/>
          <w:sz w:val="23"/>
          <w:szCs w:val="23"/>
          <w:lang w:val="es-CR"/>
        </w:rPr>
        <w:t xml:space="preserve"> SIETE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, Casada una vez, Ama de casa, con domicilio en ochocientos metros al norte de la iglesia católica Carrillos Alto;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DICEN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COMPRAVENTA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 en orden propietario vende a comprador en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PRECIO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TRES MILLONES CIENTO CINCUENTA MIL colones el vehículo: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PLACA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SIETE NUEVE SEIS CERO </w:t>
      </w:r>
      <w:proofErr w:type="spellStart"/>
      <w:r w:rsidRPr="001E227C">
        <w:rPr>
          <w:rFonts w:ascii="Arial" w:hAnsi="Arial" w:cs="Arial"/>
          <w:color w:val="000000"/>
          <w:sz w:val="23"/>
          <w:szCs w:val="23"/>
          <w:lang w:val="es-CR"/>
        </w:rPr>
        <w:t>CERO</w:t>
      </w:r>
      <w:proofErr w:type="spellEnd"/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 UNO,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MARCA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VOLKSWAGEN,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CAPACIDAD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CINCO PERSONAS,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SERIE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TRES V W R V CUATRO NUEVE M SIETE NUEVE M SEIS DOS CUATRO OCHO UNO TRES,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CARROCERÍA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SEDAN CUATRO PUERTAS,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AÑO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DOS MIL NUEVE , </w:t>
      </w:r>
      <w:r w:rsidRPr="001E227C">
        <w:rPr>
          <w:rFonts w:ascii="Arial" w:hAnsi="Arial" w:cs="Arial"/>
          <w:b/>
          <w:color w:val="000000"/>
          <w:sz w:val="23"/>
          <w:szCs w:val="23"/>
          <w:lang w:val="es-CR"/>
        </w:rPr>
        <w:t>COLOR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: NEGRO, MOTOR: C B P CERO NUEVE SEIS </w:t>
      </w:r>
      <w:proofErr w:type="spellStart"/>
      <w:r w:rsidRPr="001E227C">
        <w:rPr>
          <w:rFonts w:ascii="Arial" w:hAnsi="Arial" w:cs="Arial"/>
          <w:color w:val="000000"/>
          <w:sz w:val="23"/>
          <w:szCs w:val="23"/>
          <w:lang w:val="es-CR"/>
        </w:rPr>
        <w:t>SEIS</w:t>
      </w:r>
      <w:proofErr w:type="spellEnd"/>
      <w:r w:rsidRPr="001E227C">
        <w:rPr>
          <w:rFonts w:ascii="Arial" w:hAnsi="Arial" w:cs="Arial"/>
          <w:color w:val="000000"/>
          <w:sz w:val="23"/>
          <w:szCs w:val="23"/>
          <w:lang w:val="es-CR"/>
        </w:rPr>
        <w:t xml:space="preserve"> NUEVE CUATRO; libre de </w:t>
      </w:r>
      <w:proofErr w:type="spellStart"/>
      <w:r w:rsidRPr="001E227C">
        <w:rPr>
          <w:rFonts w:ascii="Arial" w:hAnsi="Arial" w:cs="Arial"/>
          <w:color w:val="000000"/>
          <w:sz w:val="23"/>
          <w:szCs w:val="23"/>
          <w:lang w:val="es-CR"/>
        </w:rPr>
        <w:t>gravamenes</w:t>
      </w:r>
      <w:proofErr w:type="spellEnd"/>
      <w:r w:rsidRPr="001E227C">
        <w:rPr>
          <w:rFonts w:ascii="Arial" w:hAnsi="Arial" w:cs="Arial"/>
          <w:color w:val="000000"/>
          <w:sz w:val="23"/>
          <w:szCs w:val="23"/>
          <w:lang w:val="es-CR"/>
        </w:rPr>
        <w:t>, anotaciones ni infracciones pendientes ante COSEVI. Expido un primer testimonio. Leo y aprueban, en la ciudad de ALAJUELA, a las DIEZ horas del día DIECINUEVE de ENERO del año DOS MIL VEIN</w:t>
      </w:r>
      <w:r>
        <w:rPr>
          <w:rFonts w:ascii="Arial" w:hAnsi="Arial" w:cs="Arial"/>
          <w:color w:val="000000"/>
          <w:sz w:val="23"/>
          <w:szCs w:val="23"/>
          <w:lang w:val="es-CR"/>
        </w:rPr>
        <w:t>TITRES</w:t>
      </w:r>
      <w:r w:rsidRPr="001E227C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sectPr w:rsidR="00010A53" w:rsidRPr="001E22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7C"/>
    <w:rsid w:val="00010A53"/>
    <w:rsid w:val="001E227C"/>
    <w:rsid w:val="005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D4EB"/>
  <w15:chartTrackingRefBased/>
  <w15:docId w15:val="{E92CFFFA-E23A-4201-95DF-E9F3731E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E227C"/>
    <w:rPr>
      <w:b/>
      <w:bCs/>
    </w:rPr>
  </w:style>
  <w:style w:type="character" w:customStyle="1" w:styleId="clientenombre">
    <w:name w:val="clientenombre"/>
    <w:basedOn w:val="Fuentedeprrafopredeter"/>
    <w:rsid w:val="001E227C"/>
  </w:style>
  <w:style w:type="character" w:customStyle="1" w:styleId="clienteidentificacion">
    <w:name w:val="clienteidentificacion"/>
    <w:basedOn w:val="Fuentedeprrafopredeter"/>
    <w:rsid w:val="001E227C"/>
  </w:style>
  <w:style w:type="character" w:customStyle="1" w:styleId="clienteestadocivil">
    <w:name w:val="clienteestadocivil"/>
    <w:basedOn w:val="Fuentedeprrafopredeter"/>
    <w:rsid w:val="001E227C"/>
  </w:style>
  <w:style w:type="character" w:customStyle="1" w:styleId="clienteocupacion">
    <w:name w:val="clienteocupacion"/>
    <w:basedOn w:val="Fuentedeprrafopredeter"/>
    <w:rsid w:val="001E227C"/>
  </w:style>
  <w:style w:type="character" w:customStyle="1" w:styleId="clientedirecccion">
    <w:name w:val="clientedirecccion"/>
    <w:basedOn w:val="Fuentedeprrafopredeter"/>
    <w:rsid w:val="001E227C"/>
  </w:style>
  <w:style w:type="character" w:customStyle="1" w:styleId="compradornombre">
    <w:name w:val="compradornombre"/>
    <w:basedOn w:val="Fuentedeprrafopredeter"/>
    <w:rsid w:val="001E227C"/>
  </w:style>
  <w:style w:type="character" w:customStyle="1" w:styleId="compradorcedula">
    <w:name w:val="compradorcedula"/>
    <w:basedOn w:val="Fuentedeprrafopredeter"/>
    <w:rsid w:val="001E227C"/>
  </w:style>
  <w:style w:type="character" w:customStyle="1" w:styleId="compradorestadocivil">
    <w:name w:val="compradorestadocivil"/>
    <w:basedOn w:val="Fuentedeprrafopredeter"/>
    <w:rsid w:val="001E227C"/>
  </w:style>
  <w:style w:type="character" w:customStyle="1" w:styleId="compradorocupacion">
    <w:name w:val="compradorocupacion"/>
    <w:basedOn w:val="Fuentedeprrafopredeter"/>
    <w:rsid w:val="001E227C"/>
  </w:style>
  <w:style w:type="character" w:customStyle="1" w:styleId="compradordireccion">
    <w:name w:val="compradordireccion"/>
    <w:basedOn w:val="Fuentedeprrafopredeter"/>
    <w:rsid w:val="001E227C"/>
  </w:style>
  <w:style w:type="character" w:customStyle="1" w:styleId="precio">
    <w:name w:val="precio"/>
    <w:basedOn w:val="Fuentedeprrafopredeter"/>
    <w:rsid w:val="001E227C"/>
  </w:style>
  <w:style w:type="character" w:customStyle="1" w:styleId="placa">
    <w:name w:val="placa"/>
    <w:basedOn w:val="Fuentedeprrafopredeter"/>
    <w:rsid w:val="001E227C"/>
  </w:style>
  <w:style w:type="character" w:customStyle="1" w:styleId="marca">
    <w:name w:val="marca"/>
    <w:basedOn w:val="Fuentedeprrafopredeter"/>
    <w:rsid w:val="001E227C"/>
  </w:style>
  <w:style w:type="character" w:customStyle="1" w:styleId="capacidad">
    <w:name w:val="capacidad"/>
    <w:basedOn w:val="Fuentedeprrafopredeter"/>
    <w:rsid w:val="001E227C"/>
  </w:style>
  <w:style w:type="character" w:customStyle="1" w:styleId="serie">
    <w:name w:val="serie"/>
    <w:basedOn w:val="Fuentedeprrafopredeter"/>
    <w:rsid w:val="001E227C"/>
  </w:style>
  <w:style w:type="character" w:customStyle="1" w:styleId="carroceria">
    <w:name w:val="carroceria"/>
    <w:basedOn w:val="Fuentedeprrafopredeter"/>
    <w:rsid w:val="001E227C"/>
  </w:style>
  <w:style w:type="character" w:customStyle="1" w:styleId="ano">
    <w:name w:val="ano"/>
    <w:basedOn w:val="Fuentedeprrafopredeter"/>
    <w:rsid w:val="001E227C"/>
  </w:style>
  <w:style w:type="character" w:customStyle="1" w:styleId="color">
    <w:name w:val="color"/>
    <w:basedOn w:val="Fuentedeprrafopredeter"/>
    <w:rsid w:val="001E227C"/>
  </w:style>
  <w:style w:type="character" w:customStyle="1" w:styleId="numemotor">
    <w:name w:val="numemotor"/>
    <w:basedOn w:val="Fuentedeprrafopredeter"/>
    <w:rsid w:val="001E227C"/>
  </w:style>
  <w:style w:type="character" w:customStyle="1" w:styleId="lugarfirma">
    <w:name w:val="lugarfirma"/>
    <w:basedOn w:val="Fuentedeprrafopredeter"/>
    <w:rsid w:val="001E227C"/>
  </w:style>
  <w:style w:type="character" w:customStyle="1" w:styleId="horafirma">
    <w:name w:val="horafirma"/>
    <w:basedOn w:val="Fuentedeprrafopredeter"/>
    <w:rsid w:val="001E227C"/>
  </w:style>
  <w:style w:type="character" w:customStyle="1" w:styleId="diafirma">
    <w:name w:val="diafirma"/>
    <w:basedOn w:val="Fuentedeprrafopredeter"/>
    <w:rsid w:val="001E227C"/>
  </w:style>
  <w:style w:type="character" w:customStyle="1" w:styleId="mesfirma">
    <w:name w:val="mesfirma"/>
    <w:basedOn w:val="Fuentedeprrafopredeter"/>
    <w:rsid w:val="001E227C"/>
  </w:style>
  <w:style w:type="character" w:customStyle="1" w:styleId="anofirma">
    <w:name w:val="anofirma"/>
    <w:basedOn w:val="Fuentedeprrafopredeter"/>
    <w:rsid w:val="001E2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dcterms:created xsi:type="dcterms:W3CDTF">2023-01-20T22:45:00Z</dcterms:created>
  <dcterms:modified xsi:type="dcterms:W3CDTF">2023-01-20T22:52:00Z</dcterms:modified>
</cp:coreProperties>
</file>