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53AA3" w14:textId="7DFAD381" w:rsidR="001B002D" w:rsidRPr="00DE5265" w:rsidRDefault="00E43B22" w:rsidP="00DE5265">
      <w:pPr>
        <w:spacing w:line="360" w:lineRule="auto"/>
        <w:jc w:val="both"/>
        <w:rPr>
          <w:rFonts w:ascii="Times New Roman" w:hAnsi="Times New Roman" w:cs="Times New Roman"/>
          <w:lang w:val="es-CR"/>
        </w:rPr>
      </w:pPr>
      <w:r w:rsidRPr="00DE5265">
        <w:rPr>
          <w:rFonts w:ascii="Times New Roman" w:hAnsi="Times New Roman" w:cs="Times New Roman"/>
          <w:b/>
          <w:color w:val="000000" w:themeColor="text1"/>
        </w:rPr>
        <w:t xml:space="preserve">NÚMERO </w:t>
      </w:r>
      <w:r w:rsidR="00495D82" w:rsidRPr="00DE5265">
        <w:rPr>
          <w:rFonts w:ascii="Times New Roman" w:hAnsi="Times New Roman" w:cs="Times New Roman"/>
          <w:b/>
          <w:color w:val="000000" w:themeColor="text1"/>
        </w:rPr>
        <w:t xml:space="preserve">DOSCIENTOS </w:t>
      </w:r>
      <w:r w:rsidR="001B1155" w:rsidRPr="00DE5265">
        <w:rPr>
          <w:rFonts w:ascii="Times New Roman" w:hAnsi="Times New Roman" w:cs="Times New Roman"/>
          <w:b/>
          <w:color w:val="000000" w:themeColor="text1"/>
        </w:rPr>
        <w:t xml:space="preserve"> CUARENTA </w:t>
      </w:r>
      <w:r w:rsidR="00F5530C" w:rsidRPr="00DE5265">
        <w:rPr>
          <w:rFonts w:ascii="Times New Roman" w:hAnsi="Times New Roman" w:cs="Times New Roman"/>
          <w:b/>
          <w:color w:val="000000" w:themeColor="text1"/>
        </w:rPr>
        <w:t xml:space="preserve">Y </w:t>
      </w:r>
      <w:r w:rsidR="00F5530C">
        <w:rPr>
          <w:rFonts w:ascii="Times New Roman" w:hAnsi="Times New Roman" w:cs="Times New Roman"/>
          <w:b/>
          <w:color w:val="000000" w:themeColor="text1"/>
        </w:rPr>
        <w:t>NUEVE</w:t>
      </w:r>
      <w:r w:rsidRPr="00DE5265">
        <w:rPr>
          <w:rFonts w:ascii="Times New Roman" w:hAnsi="Times New Roman" w:cs="Times New Roman"/>
          <w:b/>
          <w:color w:val="000000" w:themeColor="text1"/>
        </w:rPr>
        <w:t>-UNO</w:t>
      </w:r>
      <w:r w:rsidRPr="00DE5265">
        <w:rPr>
          <w:rFonts w:ascii="Times New Roman" w:hAnsi="Times New Roman" w:cs="Times New Roman"/>
          <w:color w:val="000000" w:themeColor="text1"/>
        </w:rPr>
        <w:t xml:space="preserve">: </w:t>
      </w:r>
      <w:r w:rsidRPr="00DE5265">
        <w:rPr>
          <w:rFonts w:ascii="Times New Roman" w:hAnsi="Times New Roman" w:cs="Times New Roman"/>
          <w:color w:val="000000" w:themeColor="text1"/>
          <w:lang w:val="es-CR"/>
        </w:rPr>
        <w:t xml:space="preserve">Ante mí, </w:t>
      </w:r>
      <w:r w:rsidRPr="00DE5265">
        <w:rPr>
          <w:rFonts w:ascii="Times New Roman" w:hAnsi="Times New Roman" w:cs="Times New Roman"/>
          <w:b/>
          <w:bCs/>
          <w:color w:val="000000" w:themeColor="text1"/>
          <w:lang w:val="es-CR"/>
        </w:rPr>
        <w:t>Melissa Sanabria Saborío</w:t>
      </w:r>
      <w:r w:rsidRPr="00DE5265">
        <w:rPr>
          <w:rFonts w:ascii="Times New Roman" w:hAnsi="Times New Roman" w:cs="Times New Roman"/>
          <w:color w:val="000000" w:themeColor="text1"/>
          <w:lang w:val="es-CR"/>
        </w:rPr>
        <w:t>,</w:t>
      </w:r>
      <w:r w:rsidR="003F0E6B" w:rsidRPr="00DE5265">
        <w:rPr>
          <w:rFonts w:ascii="Times New Roman" w:hAnsi="Times New Roman" w:cs="Times New Roman"/>
          <w:color w:val="000000" w:themeColor="text1"/>
          <w:lang w:val="es-CR"/>
        </w:rPr>
        <w:t xml:space="preserve"> </w:t>
      </w:r>
      <w:r w:rsidRPr="00DE5265">
        <w:rPr>
          <w:rFonts w:ascii="Times New Roman" w:hAnsi="Times New Roman" w:cs="Times New Roman"/>
          <w:color w:val="000000" w:themeColor="text1"/>
          <w:lang w:val="es-CR"/>
        </w:rPr>
        <w:t>Notaria Pública con oficina en la ciudad de Alajuela,</w:t>
      </w:r>
      <w:r w:rsidR="003F0E6B" w:rsidRPr="00DE5265">
        <w:rPr>
          <w:rFonts w:ascii="Times New Roman" w:hAnsi="Times New Roman" w:cs="Times New Roman"/>
          <w:color w:val="000000" w:themeColor="text1"/>
          <w:lang w:val="es-CR"/>
        </w:rPr>
        <w:t xml:space="preserve"> </w:t>
      </w:r>
      <w:r w:rsidRPr="00DE5265">
        <w:rPr>
          <w:rFonts w:ascii="Times New Roman" w:hAnsi="Times New Roman" w:cs="Times New Roman"/>
          <w:color w:val="000000" w:themeColor="text1"/>
          <w:lang w:val="es-CR"/>
        </w:rPr>
        <w:t>El Llano, ciento cincuenta metros sur de la iglesia católica</w:t>
      </w:r>
      <w:r w:rsidR="003F0E6B" w:rsidRPr="00DE5265">
        <w:rPr>
          <w:rFonts w:ascii="Times New Roman" w:hAnsi="Times New Roman" w:cs="Times New Roman"/>
          <w:color w:val="000000" w:themeColor="text1"/>
        </w:rPr>
        <w:t>,</w:t>
      </w:r>
      <w:r w:rsidRPr="00DE5265">
        <w:rPr>
          <w:rFonts w:ascii="Times New Roman" w:hAnsi="Times New Roman" w:cs="Times New Roman"/>
          <w:color w:val="000000" w:themeColor="text1"/>
        </w:rPr>
        <w:t xml:space="preserve"> comparecen:</w:t>
      </w:r>
      <w:r w:rsidR="000E7B9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E7B9A" w:rsidRPr="000E7B9A">
        <w:rPr>
          <w:rFonts w:ascii="Times New Roman" w:hAnsi="Times New Roman" w:cs="Times New Roman"/>
          <w:b/>
          <w:color w:val="000000" w:themeColor="text1"/>
        </w:rPr>
        <w:t>JUAN MANUEL JIMÉNEZ FLORES</w:t>
      </w:r>
      <w:r w:rsidR="003F0E6B" w:rsidRPr="00DE5265">
        <w:rPr>
          <w:rFonts w:ascii="Times New Roman" w:hAnsi="Times New Roman" w:cs="Times New Roman"/>
          <w:b/>
          <w:color w:val="000000" w:themeColor="text1"/>
        </w:rPr>
        <w:t>,</w:t>
      </w:r>
      <w:r w:rsidRPr="00DE5265">
        <w:rPr>
          <w:rFonts w:ascii="Times New Roman" w:hAnsi="Times New Roman" w:cs="Times New Roman"/>
          <w:color w:val="000000" w:themeColor="text1"/>
        </w:rPr>
        <w:t xml:space="preserve"> mayor de edad</w:t>
      </w:r>
      <w:r w:rsidR="000E7B9A">
        <w:rPr>
          <w:rFonts w:ascii="Times New Roman" w:hAnsi="Times New Roman" w:cs="Times New Roman"/>
          <w:color w:val="000000" w:themeColor="text1"/>
        </w:rPr>
        <w:t xml:space="preserve">, cédula número siete cero dos </w:t>
      </w:r>
      <w:proofErr w:type="spellStart"/>
      <w:r w:rsidR="000E7B9A">
        <w:rPr>
          <w:rFonts w:ascii="Times New Roman" w:hAnsi="Times New Roman" w:cs="Times New Roman"/>
          <w:color w:val="000000" w:themeColor="text1"/>
        </w:rPr>
        <w:t>dos</w:t>
      </w:r>
      <w:proofErr w:type="spellEnd"/>
      <w:r w:rsidR="000E7B9A">
        <w:rPr>
          <w:rFonts w:ascii="Times New Roman" w:hAnsi="Times New Roman" w:cs="Times New Roman"/>
          <w:color w:val="000000" w:themeColor="text1"/>
        </w:rPr>
        <w:t xml:space="preserve"> nueve cero cuatro uno nueve</w:t>
      </w:r>
      <w:r w:rsidR="009A6EB1" w:rsidRPr="00DE5265">
        <w:rPr>
          <w:rFonts w:ascii="Times New Roman" w:hAnsi="Times New Roman" w:cs="Times New Roman"/>
          <w:color w:val="000000" w:themeColor="text1"/>
        </w:rPr>
        <w:t>,</w:t>
      </w:r>
      <w:r w:rsidR="003F0E6B"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="009A6EB1" w:rsidRPr="00DE5265">
        <w:rPr>
          <w:rFonts w:ascii="Times New Roman" w:hAnsi="Times New Roman" w:cs="Times New Roman"/>
          <w:bCs/>
          <w:color w:val="000000" w:themeColor="text1"/>
        </w:rPr>
        <w:t>soltero</w:t>
      </w:r>
      <w:r w:rsidR="00587802" w:rsidRPr="00DE5265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="000E7B9A">
        <w:rPr>
          <w:rFonts w:ascii="Times New Roman" w:hAnsi="Times New Roman" w:cs="Times New Roman"/>
          <w:color w:val="000000" w:themeColor="text1"/>
        </w:rPr>
        <w:t>veinte nueve</w:t>
      </w:r>
      <w:r w:rsidR="003F0E6B"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Pr="00DE5265">
        <w:rPr>
          <w:rFonts w:ascii="Times New Roman" w:hAnsi="Times New Roman" w:cs="Times New Roman"/>
          <w:color w:val="000000" w:themeColor="text1"/>
        </w:rPr>
        <w:t xml:space="preserve">años de edad, </w:t>
      </w:r>
      <w:r w:rsidR="000E7B9A">
        <w:rPr>
          <w:rFonts w:ascii="Times New Roman" w:hAnsi="Times New Roman" w:cs="Times New Roman"/>
          <w:color w:val="000000" w:themeColor="text1"/>
        </w:rPr>
        <w:t>programador</w:t>
      </w:r>
      <w:r w:rsidR="009A6EB1" w:rsidRPr="00DE5265">
        <w:rPr>
          <w:rFonts w:ascii="Times New Roman" w:hAnsi="Times New Roman" w:cs="Times New Roman"/>
          <w:color w:val="000000" w:themeColor="text1"/>
        </w:rPr>
        <w:t>,</w:t>
      </w:r>
      <w:r w:rsidR="003F0E6B"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="003F0E6B" w:rsidRPr="00DE526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0E7B9A">
        <w:rPr>
          <w:rFonts w:ascii="Times New Roman" w:hAnsi="Times New Roman" w:cs="Times New Roman"/>
          <w:b/>
          <w:bCs/>
          <w:color w:val="000000" w:themeColor="text1"/>
        </w:rPr>
        <w:t>y</w:t>
      </w:r>
      <w:r w:rsidR="00F5530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5530C" w:rsidRPr="000E7B9A">
        <w:rPr>
          <w:rFonts w:ascii="Times New Roman" w:hAnsi="Times New Roman" w:cs="Times New Roman"/>
          <w:b/>
          <w:bCs/>
          <w:color w:val="000000" w:themeColor="text1"/>
        </w:rPr>
        <w:t>YESENIA PATRICIA YANES TORRES</w:t>
      </w:r>
      <w:r w:rsidR="00F5530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E5265">
        <w:rPr>
          <w:rFonts w:ascii="Times New Roman" w:hAnsi="Times New Roman" w:cs="Times New Roman"/>
          <w:color w:val="000000" w:themeColor="text1"/>
        </w:rPr>
        <w:t>,</w:t>
      </w:r>
      <w:r w:rsidR="003F0E6B"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Pr="00DE5265">
        <w:rPr>
          <w:rFonts w:ascii="Times New Roman" w:hAnsi="Times New Roman" w:cs="Times New Roman"/>
          <w:color w:val="000000" w:themeColor="text1"/>
        </w:rPr>
        <w:t xml:space="preserve">mayor de edad, </w:t>
      </w:r>
      <w:r w:rsidR="00F5530C">
        <w:rPr>
          <w:rFonts w:ascii="Times New Roman" w:hAnsi="Times New Roman" w:cs="Times New Roman"/>
          <w:color w:val="000000" w:themeColor="text1"/>
        </w:rPr>
        <w:t xml:space="preserve">guatemalteca, </w:t>
      </w:r>
      <w:r w:rsidRPr="00DE5265">
        <w:rPr>
          <w:rFonts w:ascii="Times New Roman" w:hAnsi="Times New Roman" w:cs="Times New Roman"/>
          <w:color w:val="000000" w:themeColor="text1"/>
        </w:rPr>
        <w:t>portadora de</w:t>
      </w:r>
      <w:r w:rsidR="00F5530C">
        <w:rPr>
          <w:rFonts w:ascii="Times New Roman" w:hAnsi="Times New Roman" w:cs="Times New Roman"/>
          <w:color w:val="000000" w:themeColor="text1"/>
        </w:rPr>
        <w:t xml:space="preserve">l pasaporte </w:t>
      </w:r>
      <w:r w:rsidR="003F0E6B"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Pr="00DE5265">
        <w:rPr>
          <w:rFonts w:ascii="Times New Roman" w:hAnsi="Times New Roman" w:cs="Times New Roman"/>
          <w:color w:val="000000" w:themeColor="text1"/>
        </w:rPr>
        <w:t>número:</w:t>
      </w:r>
      <w:r w:rsidR="00F5530C" w:rsidRPr="00F5530C">
        <w:t xml:space="preserve"> </w:t>
      </w:r>
      <w:r w:rsidR="00F5530C">
        <w:t xml:space="preserve">uno </w:t>
      </w:r>
      <w:proofErr w:type="spellStart"/>
      <w:r w:rsidR="00F5530C">
        <w:t>uno</w:t>
      </w:r>
      <w:proofErr w:type="spellEnd"/>
      <w:r w:rsidR="00F5530C">
        <w:t xml:space="preserve"> cero uno  cero dos </w:t>
      </w:r>
      <w:proofErr w:type="spellStart"/>
      <w:r w:rsidR="00F5530C">
        <w:t>dos</w:t>
      </w:r>
      <w:proofErr w:type="spellEnd"/>
      <w:r w:rsidR="00F5530C">
        <w:t xml:space="preserve"> seis siete seis cuatro seis cuatro cero dos</w:t>
      </w:r>
      <w:r w:rsidR="003F0E6B" w:rsidRPr="00DE5265">
        <w:rPr>
          <w:rFonts w:ascii="Times New Roman" w:hAnsi="Times New Roman" w:cs="Times New Roman"/>
          <w:color w:val="000000" w:themeColor="text1"/>
        </w:rPr>
        <w:t>,</w:t>
      </w:r>
      <w:r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="00F5530C">
        <w:rPr>
          <w:rFonts w:ascii="Times New Roman" w:hAnsi="Times New Roman" w:cs="Times New Roman"/>
          <w:color w:val="000000" w:themeColor="text1"/>
        </w:rPr>
        <w:t>soltera</w:t>
      </w:r>
      <w:r w:rsidR="00587802" w:rsidRPr="00DE5265">
        <w:rPr>
          <w:rFonts w:ascii="Times New Roman" w:hAnsi="Times New Roman" w:cs="Times New Roman"/>
          <w:color w:val="000000" w:themeColor="text1"/>
        </w:rPr>
        <w:t xml:space="preserve">, </w:t>
      </w:r>
      <w:r w:rsidR="00F5530C">
        <w:rPr>
          <w:rFonts w:ascii="Times New Roman" w:hAnsi="Times New Roman" w:cs="Times New Roman"/>
          <w:color w:val="000000" w:themeColor="text1"/>
        </w:rPr>
        <w:t xml:space="preserve"> contadora, </w:t>
      </w:r>
      <w:r w:rsidR="00587802"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="0079522E">
        <w:rPr>
          <w:rFonts w:ascii="Times New Roman" w:hAnsi="Times New Roman" w:cs="Times New Roman"/>
          <w:color w:val="000000" w:themeColor="text1"/>
        </w:rPr>
        <w:t xml:space="preserve">treinta y cuatro años </w:t>
      </w:r>
      <w:r w:rsidRPr="00DE5265">
        <w:rPr>
          <w:rFonts w:ascii="Times New Roman" w:hAnsi="Times New Roman" w:cs="Times New Roman"/>
          <w:color w:val="000000" w:themeColor="text1"/>
        </w:rPr>
        <w:t xml:space="preserve"> de edad</w:t>
      </w:r>
      <w:r w:rsidR="003F0E6B" w:rsidRPr="00DE5265">
        <w:rPr>
          <w:rFonts w:ascii="Times New Roman" w:hAnsi="Times New Roman" w:cs="Times New Roman"/>
          <w:color w:val="000000" w:themeColor="text1"/>
        </w:rPr>
        <w:t>,</w:t>
      </w:r>
      <w:r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="009A6EB1" w:rsidRPr="00DE5265">
        <w:rPr>
          <w:rFonts w:ascii="Times New Roman" w:hAnsi="Times New Roman" w:cs="Times New Roman"/>
          <w:color w:val="000000" w:themeColor="text1"/>
        </w:rPr>
        <w:t>comerciante</w:t>
      </w:r>
      <w:r w:rsidR="00587802" w:rsidRPr="00DE5265">
        <w:rPr>
          <w:rFonts w:ascii="Times New Roman" w:hAnsi="Times New Roman" w:cs="Times New Roman"/>
          <w:color w:val="000000" w:themeColor="text1"/>
        </w:rPr>
        <w:t>;</w:t>
      </w:r>
      <w:r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="00587802" w:rsidRPr="00DE5265">
        <w:rPr>
          <w:rFonts w:ascii="Times New Roman" w:hAnsi="Times New Roman" w:cs="Times New Roman"/>
          <w:color w:val="000000" w:themeColor="text1"/>
        </w:rPr>
        <w:t>vecinos de</w:t>
      </w:r>
      <w:r w:rsidR="00F5530C">
        <w:rPr>
          <w:rFonts w:ascii="Times New Roman" w:hAnsi="Times New Roman" w:cs="Times New Roman"/>
          <w:color w:val="000000" w:themeColor="text1"/>
        </w:rPr>
        <w:t xml:space="preserve"> </w:t>
      </w:r>
      <w:r w:rsidR="00F5530C" w:rsidRPr="00F5530C">
        <w:rPr>
          <w:rFonts w:ascii="Times New Roman" w:hAnsi="Times New Roman" w:cs="Times New Roman"/>
          <w:color w:val="000000" w:themeColor="text1"/>
        </w:rPr>
        <w:t xml:space="preserve">Cartago, La Unión, Dulce nombre de la plaza de deportes </w:t>
      </w:r>
      <w:r w:rsidR="00944D95">
        <w:rPr>
          <w:rFonts w:ascii="Times New Roman" w:hAnsi="Times New Roman" w:cs="Times New Roman"/>
          <w:color w:val="000000" w:themeColor="text1"/>
        </w:rPr>
        <w:t>doscientos</w:t>
      </w:r>
      <w:r w:rsidR="00F5530C" w:rsidRPr="00F5530C">
        <w:rPr>
          <w:rFonts w:ascii="Times New Roman" w:hAnsi="Times New Roman" w:cs="Times New Roman"/>
          <w:color w:val="000000" w:themeColor="text1"/>
        </w:rPr>
        <w:t xml:space="preserve"> este casa esquinera portón de madera</w:t>
      </w:r>
      <w:r w:rsidR="003F0E6B" w:rsidRPr="00DE5265">
        <w:rPr>
          <w:rFonts w:ascii="Times New Roman" w:hAnsi="Times New Roman" w:cs="Times New Roman"/>
          <w:color w:val="000000" w:themeColor="text1"/>
        </w:rPr>
        <w:t xml:space="preserve">, </w:t>
      </w:r>
      <w:r w:rsidR="00DE5265" w:rsidRPr="00DE5265">
        <w:rPr>
          <w:rFonts w:ascii="Times New Roman" w:hAnsi="Times New Roman" w:cs="Times New Roman"/>
          <w:b/>
          <w:lang w:val="es-CR"/>
        </w:rPr>
        <w:t xml:space="preserve">DECLARA BAJO JURAMENTO: el </w:t>
      </w:r>
      <w:r w:rsidR="00944D95">
        <w:rPr>
          <w:rFonts w:ascii="Times New Roman" w:hAnsi="Times New Roman" w:cs="Times New Roman"/>
          <w:b/>
          <w:lang w:val="es-CR"/>
        </w:rPr>
        <w:t>segundo</w:t>
      </w:r>
      <w:r w:rsidR="00DE5265" w:rsidRPr="00DE5265">
        <w:rPr>
          <w:rFonts w:ascii="Times New Roman" w:hAnsi="Times New Roman" w:cs="Times New Roman"/>
          <w:b/>
          <w:lang w:val="es-CR"/>
        </w:rPr>
        <w:t xml:space="preserve"> compareciente, quien</w:t>
      </w:r>
      <w:r w:rsidR="00DE5265" w:rsidRPr="00DE5265">
        <w:rPr>
          <w:rFonts w:ascii="Times New Roman" w:hAnsi="Times New Roman" w:cs="Times New Roman"/>
          <w:lang w:val="es-CR"/>
        </w:rPr>
        <w:t xml:space="preserve"> ha sido impuesto de las penas que la ley castiga del delito de perjurio</w:t>
      </w:r>
      <w:r w:rsidR="0079522E">
        <w:rPr>
          <w:rFonts w:ascii="Times New Roman" w:hAnsi="Times New Roman" w:cs="Times New Roman"/>
          <w:lang w:val="es-CR"/>
        </w:rPr>
        <w:t>, i</w:t>
      </w:r>
      <w:bookmarkStart w:id="0" w:name="_GoBack"/>
      <w:bookmarkEnd w:id="0"/>
      <w:r w:rsidR="0079522E">
        <w:rPr>
          <w:rFonts w:ascii="Times New Roman" w:hAnsi="Times New Roman" w:cs="Times New Roman"/>
          <w:lang w:val="es-CR"/>
        </w:rPr>
        <w:t xml:space="preserve">ndica sobre su libertad de estado para contraer matrimonio. </w:t>
      </w:r>
      <w:r w:rsidR="00DE5265" w:rsidRPr="00DE5265">
        <w:rPr>
          <w:rFonts w:ascii="Times New Roman" w:hAnsi="Times New Roman" w:cs="Times New Roman"/>
          <w:b/>
          <w:lang w:val="es-CR"/>
        </w:rPr>
        <w:t xml:space="preserve"> PRIMERO</w:t>
      </w:r>
      <w:r w:rsidR="00DE5265" w:rsidRPr="00DE5265">
        <w:rPr>
          <w:rFonts w:ascii="Times New Roman" w:hAnsi="Times New Roman" w:cs="Times New Roman"/>
          <w:lang w:val="es-CR"/>
        </w:rPr>
        <w:t>: Que es hij</w:t>
      </w:r>
      <w:r w:rsidR="00944D95">
        <w:rPr>
          <w:rFonts w:ascii="Times New Roman" w:hAnsi="Times New Roman" w:cs="Times New Roman"/>
          <w:lang w:val="es-CR"/>
        </w:rPr>
        <w:t>a</w:t>
      </w:r>
      <w:r w:rsidR="00DE5265" w:rsidRPr="00DE5265">
        <w:rPr>
          <w:rFonts w:ascii="Times New Roman" w:hAnsi="Times New Roman" w:cs="Times New Roman"/>
          <w:lang w:val="es-CR"/>
        </w:rPr>
        <w:t xml:space="preserve"> de</w:t>
      </w:r>
      <w:r w:rsidR="00944D95" w:rsidRPr="00944D95">
        <w:rPr>
          <w:rFonts w:ascii="Times New Roman" w:hAnsi="Times New Roman" w:cs="Times New Roman"/>
          <w:b/>
          <w:bCs/>
          <w:lang w:val="es-CR"/>
        </w:rPr>
        <w:t xml:space="preserve"> FELICITO YANES </w:t>
      </w:r>
      <w:r w:rsidR="0079522E" w:rsidRPr="00944D95">
        <w:rPr>
          <w:rFonts w:ascii="Times New Roman" w:hAnsi="Times New Roman" w:cs="Times New Roman"/>
          <w:b/>
          <w:bCs/>
          <w:lang w:val="es-CR"/>
        </w:rPr>
        <w:t>CASTILLO de</w:t>
      </w:r>
      <w:r w:rsidR="00DE5265" w:rsidRPr="00DE5265">
        <w:rPr>
          <w:rFonts w:ascii="Times New Roman" w:hAnsi="Times New Roman" w:cs="Times New Roman"/>
          <w:lang w:val="es-CR"/>
        </w:rPr>
        <w:t xml:space="preserve"> nacionalidad </w:t>
      </w:r>
      <w:proofErr w:type="gramStart"/>
      <w:r w:rsidR="00944D95">
        <w:rPr>
          <w:rFonts w:ascii="Times New Roman" w:hAnsi="Times New Roman" w:cs="Times New Roman"/>
          <w:lang w:val="es-CR"/>
        </w:rPr>
        <w:t>Guatemalteca</w:t>
      </w:r>
      <w:proofErr w:type="gramEnd"/>
      <w:r w:rsidR="00DE5265" w:rsidRPr="00DE5265">
        <w:rPr>
          <w:rFonts w:ascii="Times New Roman" w:hAnsi="Times New Roman" w:cs="Times New Roman"/>
          <w:lang w:val="es-CR"/>
        </w:rPr>
        <w:t xml:space="preserve"> y </w:t>
      </w:r>
      <w:r w:rsidR="0079522E" w:rsidRPr="00DE5265">
        <w:rPr>
          <w:rFonts w:ascii="Times New Roman" w:hAnsi="Times New Roman" w:cs="Times New Roman"/>
          <w:lang w:val="es-CR"/>
        </w:rPr>
        <w:t xml:space="preserve">de </w:t>
      </w:r>
      <w:r w:rsidR="0079522E" w:rsidRPr="0079522E">
        <w:rPr>
          <w:rFonts w:ascii="Times New Roman" w:hAnsi="Times New Roman" w:cs="Times New Roman"/>
          <w:b/>
          <w:bCs/>
          <w:lang w:val="es-CR"/>
        </w:rPr>
        <w:t>BRENDA</w:t>
      </w:r>
      <w:r w:rsidR="00944D95" w:rsidRPr="0079522E">
        <w:rPr>
          <w:rFonts w:ascii="Times New Roman" w:hAnsi="Times New Roman" w:cs="Times New Roman"/>
          <w:b/>
          <w:bCs/>
          <w:lang w:val="es-CR"/>
        </w:rPr>
        <w:t xml:space="preserve"> </w:t>
      </w:r>
      <w:r w:rsidR="00944D95" w:rsidRPr="00944D95">
        <w:rPr>
          <w:rFonts w:ascii="Times New Roman" w:hAnsi="Times New Roman" w:cs="Times New Roman"/>
          <w:b/>
          <w:bCs/>
          <w:lang w:val="es-CR"/>
        </w:rPr>
        <w:t>ELY TORRES FUNES DE YANEZ</w:t>
      </w:r>
      <w:r w:rsidR="00944D95">
        <w:rPr>
          <w:rFonts w:ascii="Times New Roman" w:hAnsi="Times New Roman" w:cs="Times New Roman"/>
          <w:lang w:val="es-CR"/>
        </w:rPr>
        <w:t xml:space="preserve">   </w:t>
      </w:r>
      <w:r w:rsidR="00DE5265" w:rsidRPr="00DE5265">
        <w:rPr>
          <w:rFonts w:ascii="Times New Roman" w:hAnsi="Times New Roman" w:cs="Times New Roman"/>
          <w:lang w:val="es-CR"/>
        </w:rPr>
        <w:t xml:space="preserve">de nacionalidad </w:t>
      </w:r>
      <w:r w:rsidR="00944D95">
        <w:rPr>
          <w:rFonts w:ascii="Times New Roman" w:hAnsi="Times New Roman" w:cs="Times New Roman"/>
          <w:lang w:val="es-CR"/>
        </w:rPr>
        <w:t>Guatemalteca</w:t>
      </w:r>
      <w:r w:rsidR="00DE5265" w:rsidRPr="00DE5265">
        <w:rPr>
          <w:rFonts w:ascii="Times New Roman" w:hAnsi="Times New Roman" w:cs="Times New Roman"/>
          <w:lang w:val="es-CR"/>
        </w:rPr>
        <w:t xml:space="preserve">, </w:t>
      </w:r>
      <w:r w:rsidR="00DE5265" w:rsidRPr="00DE5265">
        <w:rPr>
          <w:rFonts w:ascii="Times New Roman" w:hAnsi="Times New Roman" w:cs="Times New Roman"/>
          <w:b/>
          <w:lang w:val="es-CR"/>
        </w:rPr>
        <w:t>SEGUNDO</w:t>
      </w:r>
      <w:r w:rsidR="00DE5265" w:rsidRPr="00DE5265">
        <w:rPr>
          <w:rFonts w:ascii="Times New Roman" w:hAnsi="Times New Roman" w:cs="Times New Roman"/>
          <w:lang w:val="es-CR"/>
        </w:rPr>
        <w:t xml:space="preserve">: Que esta declara que está en completa libertad de </w:t>
      </w:r>
      <w:r w:rsidR="0079522E" w:rsidRPr="00DE5265">
        <w:rPr>
          <w:rFonts w:ascii="Times New Roman" w:hAnsi="Times New Roman" w:cs="Times New Roman"/>
          <w:lang w:val="es-CR"/>
        </w:rPr>
        <w:t>estado, tiene</w:t>
      </w:r>
      <w:r w:rsidR="00DE5265" w:rsidRPr="00DE5265">
        <w:rPr>
          <w:rFonts w:ascii="Times New Roman" w:hAnsi="Times New Roman" w:cs="Times New Roman"/>
          <w:lang w:val="es-CR"/>
        </w:rPr>
        <w:t xml:space="preserve"> como objeto contraer matrimonio civil en Costa Rica. </w:t>
      </w:r>
      <w:r w:rsidR="00DE5265" w:rsidRPr="00DE5265">
        <w:rPr>
          <w:rFonts w:ascii="Times New Roman" w:hAnsi="Times New Roman" w:cs="Times New Roman"/>
          <w:b/>
          <w:color w:val="000000" w:themeColor="text1"/>
        </w:rPr>
        <w:t>Dicen</w:t>
      </w:r>
      <w:r w:rsidR="00DE526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E5265" w:rsidRPr="00DE5265">
        <w:rPr>
          <w:rFonts w:ascii="Times New Roman" w:hAnsi="Times New Roman" w:cs="Times New Roman"/>
          <w:color w:val="000000" w:themeColor="text1"/>
        </w:rPr>
        <w:t>que</w:t>
      </w:r>
      <w:r w:rsidRPr="00DE5265">
        <w:rPr>
          <w:rFonts w:ascii="Times New Roman" w:hAnsi="Times New Roman" w:cs="Times New Roman"/>
          <w:color w:val="000000" w:themeColor="text1"/>
        </w:rPr>
        <w:t xml:space="preserve"> desean </w:t>
      </w:r>
      <w:r w:rsidR="00944D95" w:rsidRPr="00DE5265">
        <w:rPr>
          <w:rFonts w:ascii="Times New Roman" w:hAnsi="Times New Roman" w:cs="Times New Roman"/>
          <w:color w:val="000000" w:themeColor="text1"/>
        </w:rPr>
        <w:t>contraer:</w:t>
      </w:r>
      <w:r w:rsidR="00DE5265">
        <w:rPr>
          <w:rFonts w:ascii="Times New Roman" w:hAnsi="Times New Roman" w:cs="Times New Roman"/>
          <w:color w:val="000000" w:themeColor="text1"/>
        </w:rPr>
        <w:t xml:space="preserve"> </w:t>
      </w:r>
      <w:r w:rsidR="00DE5265" w:rsidRPr="00DE5265">
        <w:rPr>
          <w:rFonts w:ascii="Times New Roman" w:hAnsi="Times New Roman" w:cs="Times New Roman"/>
          <w:b/>
          <w:color w:val="000000" w:themeColor="text1"/>
        </w:rPr>
        <w:t xml:space="preserve">MATRIMONIO </w:t>
      </w:r>
      <w:r w:rsidR="0079522E" w:rsidRPr="00DE5265">
        <w:rPr>
          <w:rFonts w:ascii="Times New Roman" w:hAnsi="Times New Roman" w:cs="Times New Roman"/>
          <w:b/>
          <w:color w:val="000000" w:themeColor="text1"/>
        </w:rPr>
        <w:t>CIVIL</w:t>
      </w:r>
      <w:r w:rsidR="0079522E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79522E" w:rsidRPr="00DE5265">
        <w:rPr>
          <w:rFonts w:ascii="Times New Roman" w:hAnsi="Times New Roman" w:cs="Times New Roman"/>
          <w:color w:val="000000" w:themeColor="text1"/>
        </w:rPr>
        <w:t>poseen</w:t>
      </w:r>
      <w:r w:rsidRPr="00DE5265">
        <w:rPr>
          <w:rFonts w:ascii="Times New Roman" w:hAnsi="Times New Roman" w:cs="Times New Roman"/>
          <w:color w:val="000000" w:themeColor="text1"/>
        </w:rPr>
        <w:t xml:space="preserve"> libertad de estado y a</w:t>
      </w:r>
      <w:r w:rsidR="00DE5265">
        <w:rPr>
          <w:rFonts w:ascii="Times New Roman" w:hAnsi="Times New Roman" w:cs="Times New Roman"/>
          <w:color w:val="000000" w:themeColor="text1"/>
        </w:rPr>
        <w:t>p</w:t>
      </w:r>
      <w:r w:rsidRPr="00DE5265">
        <w:rPr>
          <w:rFonts w:ascii="Times New Roman" w:hAnsi="Times New Roman" w:cs="Times New Roman"/>
          <w:color w:val="000000" w:themeColor="text1"/>
        </w:rPr>
        <w:t xml:space="preserve">titud legal. </w:t>
      </w:r>
      <w:r w:rsidRPr="00DE5265">
        <w:rPr>
          <w:rFonts w:ascii="Times New Roman" w:hAnsi="Times New Roman" w:cs="Times New Roman"/>
          <w:b/>
          <w:color w:val="000000" w:themeColor="text1"/>
        </w:rPr>
        <w:t>Testigos de conocimiento</w:t>
      </w:r>
      <w:r w:rsidRPr="00DE5265">
        <w:rPr>
          <w:rFonts w:ascii="Times New Roman" w:hAnsi="Times New Roman" w:cs="Times New Roman"/>
          <w:color w:val="000000" w:themeColor="text1"/>
        </w:rPr>
        <w:t>:</w:t>
      </w:r>
      <w:r w:rsidR="00944D95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="00944D95" w:rsidRPr="00944D95">
        <w:rPr>
          <w:rFonts w:ascii="Times New Roman" w:hAnsi="Times New Roman" w:cs="Times New Roman"/>
          <w:b/>
          <w:color w:val="000000" w:themeColor="text1"/>
        </w:rPr>
        <w:t>ASHLEY MARIE WATT SOLANO</w:t>
      </w:r>
      <w:r w:rsidRPr="00DE5265">
        <w:rPr>
          <w:rFonts w:ascii="Times New Roman" w:hAnsi="Times New Roman" w:cs="Times New Roman"/>
          <w:color w:val="000000" w:themeColor="text1"/>
        </w:rPr>
        <w:t>,</w:t>
      </w:r>
      <w:r w:rsidR="003F0E6B"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Pr="00DE5265">
        <w:rPr>
          <w:rFonts w:ascii="Times New Roman" w:hAnsi="Times New Roman" w:cs="Times New Roman"/>
          <w:color w:val="000000" w:themeColor="text1"/>
        </w:rPr>
        <w:t>mayor de edad, portador de la cédula número:</w:t>
      </w:r>
      <w:r w:rsidR="00944D95">
        <w:rPr>
          <w:rFonts w:ascii="Times New Roman" w:hAnsi="Times New Roman" w:cs="Times New Roman"/>
        </w:rPr>
        <w:t xml:space="preserve"> tres cero cuatro nueve cuatro cero nueve cinco tres</w:t>
      </w:r>
      <w:r w:rsidR="001B1155" w:rsidRPr="00DE5265">
        <w:rPr>
          <w:rFonts w:ascii="Times New Roman" w:hAnsi="Times New Roman" w:cs="Times New Roman"/>
        </w:rPr>
        <w:t xml:space="preserve">, </w:t>
      </w:r>
      <w:r w:rsidR="00944D95">
        <w:rPr>
          <w:rFonts w:ascii="Times New Roman" w:hAnsi="Times New Roman" w:cs="Times New Roman"/>
        </w:rPr>
        <w:t>soltera,</w:t>
      </w:r>
      <w:r w:rsidR="001B1155" w:rsidRPr="00DE5265">
        <w:rPr>
          <w:rFonts w:ascii="Times New Roman" w:hAnsi="Times New Roman" w:cs="Times New Roman"/>
        </w:rPr>
        <w:t xml:space="preserve"> </w:t>
      </w:r>
      <w:r w:rsidR="00944D95">
        <w:rPr>
          <w:rFonts w:ascii="Times New Roman" w:hAnsi="Times New Roman" w:cs="Times New Roman"/>
        </w:rPr>
        <w:t>estudiante</w:t>
      </w:r>
      <w:r w:rsidR="0079522E">
        <w:rPr>
          <w:rFonts w:ascii="Times New Roman" w:hAnsi="Times New Roman" w:cs="Times New Roman"/>
        </w:rPr>
        <w:t xml:space="preserve">, vecina de San José </w:t>
      </w:r>
      <w:r w:rsidR="0079522E" w:rsidRPr="0079522E">
        <w:rPr>
          <w:rFonts w:ascii="Times New Roman" w:hAnsi="Times New Roman" w:cs="Times New Roman"/>
        </w:rPr>
        <w:t xml:space="preserve">Urbanización Lomas casa </w:t>
      </w:r>
      <w:r w:rsidR="0079522E">
        <w:rPr>
          <w:rFonts w:ascii="Times New Roman" w:hAnsi="Times New Roman" w:cs="Times New Roman"/>
        </w:rPr>
        <w:t xml:space="preserve"> siete </w:t>
      </w:r>
      <w:r w:rsidR="0079522E" w:rsidRPr="0079522E">
        <w:rPr>
          <w:rFonts w:ascii="Times New Roman" w:hAnsi="Times New Roman" w:cs="Times New Roman"/>
        </w:rPr>
        <w:t>i,</w:t>
      </w:r>
      <w:r w:rsidR="0079522E">
        <w:rPr>
          <w:rFonts w:ascii="Times New Roman" w:hAnsi="Times New Roman" w:cs="Times New Roman"/>
        </w:rPr>
        <w:t xml:space="preserve"> </w:t>
      </w:r>
      <w:r w:rsidR="001B1155" w:rsidRPr="00DE5265">
        <w:rPr>
          <w:rFonts w:ascii="Times New Roman" w:hAnsi="Times New Roman" w:cs="Times New Roman"/>
          <w:color w:val="000000" w:themeColor="text1"/>
        </w:rPr>
        <w:t xml:space="preserve">  </w:t>
      </w:r>
      <w:r w:rsidR="00587802" w:rsidRPr="00DE5265">
        <w:rPr>
          <w:rFonts w:ascii="Times New Roman" w:hAnsi="Times New Roman" w:cs="Times New Roman"/>
          <w:color w:val="000000" w:themeColor="text1"/>
        </w:rPr>
        <w:t>y</w:t>
      </w:r>
      <w:r w:rsidR="0079522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9522E" w:rsidRPr="0079522E">
        <w:rPr>
          <w:rFonts w:ascii="Times New Roman" w:hAnsi="Times New Roman" w:cs="Times New Roman"/>
          <w:b/>
          <w:bCs/>
          <w:color w:val="000000" w:themeColor="text1"/>
        </w:rPr>
        <w:t>CHRISTIAN EST</w:t>
      </w:r>
      <w:r w:rsidR="00392743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79522E" w:rsidRPr="0079522E">
        <w:rPr>
          <w:rFonts w:ascii="Times New Roman" w:hAnsi="Times New Roman" w:cs="Times New Roman"/>
          <w:b/>
          <w:bCs/>
          <w:color w:val="000000" w:themeColor="text1"/>
        </w:rPr>
        <w:t>BAN ROJAS VEGA</w:t>
      </w:r>
      <w:r w:rsidR="003F0E6B" w:rsidRPr="00DE5265">
        <w:rPr>
          <w:rFonts w:ascii="Times New Roman" w:hAnsi="Times New Roman" w:cs="Times New Roman"/>
          <w:b/>
          <w:color w:val="000000" w:themeColor="text1"/>
        </w:rPr>
        <w:t>,</w:t>
      </w:r>
      <w:r w:rsidRPr="00DE5265">
        <w:rPr>
          <w:rFonts w:ascii="Times New Roman" w:hAnsi="Times New Roman" w:cs="Times New Roman"/>
          <w:color w:val="000000" w:themeColor="text1"/>
        </w:rPr>
        <w:t xml:space="preserve"> mayor de edad, portador de la cédula número:</w:t>
      </w:r>
      <w:r w:rsidR="001B1155"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="0079522E">
        <w:rPr>
          <w:rFonts w:ascii="Times New Roman" w:hAnsi="Times New Roman" w:cs="Times New Roman"/>
          <w:color w:val="000000" w:themeColor="text1"/>
        </w:rPr>
        <w:t xml:space="preserve"> uno  </w:t>
      </w:r>
      <w:proofErr w:type="spellStart"/>
      <w:r w:rsidR="0079522E">
        <w:rPr>
          <w:rFonts w:ascii="Times New Roman" w:hAnsi="Times New Roman" w:cs="Times New Roman"/>
          <w:color w:val="000000" w:themeColor="text1"/>
        </w:rPr>
        <w:t>uno</w:t>
      </w:r>
      <w:proofErr w:type="spellEnd"/>
      <w:r w:rsidR="0079522E">
        <w:rPr>
          <w:rFonts w:ascii="Times New Roman" w:hAnsi="Times New Roman" w:cs="Times New Roman"/>
          <w:color w:val="000000" w:themeColor="text1"/>
        </w:rPr>
        <w:t xml:space="preserve"> ocho </w:t>
      </w:r>
      <w:proofErr w:type="spellStart"/>
      <w:r w:rsidR="0079522E">
        <w:rPr>
          <w:rFonts w:ascii="Times New Roman" w:hAnsi="Times New Roman" w:cs="Times New Roman"/>
          <w:color w:val="000000" w:themeColor="text1"/>
        </w:rPr>
        <w:t>ocho</w:t>
      </w:r>
      <w:proofErr w:type="spellEnd"/>
      <w:r w:rsidR="0079522E">
        <w:rPr>
          <w:rFonts w:ascii="Times New Roman" w:hAnsi="Times New Roman" w:cs="Times New Roman"/>
          <w:color w:val="000000" w:themeColor="text1"/>
        </w:rPr>
        <w:t xml:space="preserve"> dos cero dos seis cuatro</w:t>
      </w:r>
      <w:r w:rsidR="001B1155" w:rsidRPr="00DE5265">
        <w:rPr>
          <w:rFonts w:ascii="Times New Roman" w:hAnsi="Times New Roman" w:cs="Times New Roman"/>
          <w:color w:val="000000" w:themeColor="text1"/>
        </w:rPr>
        <w:t xml:space="preserve">, </w:t>
      </w:r>
      <w:r w:rsidR="0079522E">
        <w:rPr>
          <w:rFonts w:ascii="Times New Roman" w:hAnsi="Times New Roman" w:cs="Times New Roman"/>
          <w:color w:val="000000" w:themeColor="text1"/>
        </w:rPr>
        <w:t>estudiante</w:t>
      </w:r>
      <w:r w:rsidR="001B1155" w:rsidRPr="00DE5265">
        <w:rPr>
          <w:rFonts w:ascii="Times New Roman" w:hAnsi="Times New Roman" w:cs="Times New Roman"/>
          <w:color w:val="000000" w:themeColor="text1"/>
        </w:rPr>
        <w:t xml:space="preserve">; </w:t>
      </w:r>
      <w:r w:rsidRPr="00DE5265">
        <w:rPr>
          <w:rFonts w:ascii="Times New Roman" w:hAnsi="Times New Roman" w:cs="Times New Roman"/>
          <w:color w:val="000000" w:themeColor="text1"/>
        </w:rPr>
        <w:t xml:space="preserve"> vecin</w:t>
      </w:r>
      <w:r w:rsidR="00587802" w:rsidRPr="00DE5265">
        <w:rPr>
          <w:rFonts w:ascii="Times New Roman" w:hAnsi="Times New Roman" w:cs="Times New Roman"/>
          <w:color w:val="000000" w:themeColor="text1"/>
        </w:rPr>
        <w:t>o</w:t>
      </w:r>
      <w:r w:rsidR="0079522E">
        <w:rPr>
          <w:rFonts w:ascii="Times New Roman" w:hAnsi="Times New Roman" w:cs="Times New Roman"/>
          <w:color w:val="000000" w:themeColor="text1"/>
        </w:rPr>
        <w:t xml:space="preserve">, Cartago, </w:t>
      </w:r>
      <w:r w:rsidR="0079522E" w:rsidRPr="0079522E">
        <w:rPr>
          <w:rFonts w:ascii="Times New Roman" w:hAnsi="Times New Roman" w:cs="Times New Roman"/>
          <w:color w:val="000000" w:themeColor="text1"/>
        </w:rPr>
        <w:t xml:space="preserve">la </w:t>
      </w:r>
      <w:proofErr w:type="spellStart"/>
      <w:r w:rsidR="0079522E" w:rsidRPr="0079522E">
        <w:rPr>
          <w:rFonts w:ascii="Times New Roman" w:hAnsi="Times New Roman" w:cs="Times New Roman"/>
          <w:color w:val="000000" w:themeColor="text1"/>
        </w:rPr>
        <w:t>Union</w:t>
      </w:r>
      <w:proofErr w:type="spellEnd"/>
      <w:r w:rsidR="0079522E" w:rsidRPr="0079522E">
        <w:rPr>
          <w:rFonts w:ascii="Times New Roman" w:hAnsi="Times New Roman" w:cs="Times New Roman"/>
          <w:color w:val="000000" w:themeColor="text1"/>
        </w:rPr>
        <w:t xml:space="preserve"> de Cartago</w:t>
      </w:r>
      <w:r w:rsidR="0079522E">
        <w:rPr>
          <w:rFonts w:ascii="Times New Roman" w:hAnsi="Times New Roman" w:cs="Times New Roman"/>
          <w:color w:val="000000" w:themeColor="text1"/>
        </w:rPr>
        <w:t xml:space="preserve">, </w:t>
      </w:r>
      <w:r w:rsidR="0079522E" w:rsidRPr="0079522E">
        <w:rPr>
          <w:rFonts w:ascii="Times New Roman" w:hAnsi="Times New Roman" w:cs="Times New Roman"/>
          <w:color w:val="000000" w:themeColor="text1"/>
        </w:rPr>
        <w:t>Calle Echeverria</w:t>
      </w:r>
      <w:r w:rsidR="003F0E6B" w:rsidRPr="00DE5265">
        <w:rPr>
          <w:rFonts w:ascii="Times New Roman" w:hAnsi="Times New Roman" w:cs="Times New Roman"/>
          <w:color w:val="000000" w:themeColor="text1"/>
        </w:rPr>
        <w:t>,</w:t>
      </w:r>
      <w:r w:rsidR="001B1155" w:rsidRPr="00DE5265">
        <w:rPr>
          <w:rFonts w:ascii="Times New Roman" w:hAnsi="Times New Roman" w:cs="Times New Roman"/>
          <w:color w:val="000000" w:themeColor="text1"/>
        </w:rPr>
        <w:t xml:space="preserve"> </w:t>
      </w:r>
      <w:r w:rsidRPr="00DE5265">
        <w:rPr>
          <w:rFonts w:ascii="Times New Roman" w:hAnsi="Times New Roman" w:cs="Times New Roman"/>
          <w:b/>
          <w:color w:val="000000" w:themeColor="text1"/>
          <w:u w:val="single"/>
        </w:rPr>
        <w:t>declaran bajo juramento</w:t>
      </w:r>
      <w:r w:rsidRPr="00DE5265">
        <w:rPr>
          <w:rFonts w:ascii="Times New Roman" w:hAnsi="Times New Roman" w:cs="Times New Roman"/>
          <w:color w:val="000000" w:themeColor="text1"/>
        </w:rPr>
        <w:t xml:space="preserve"> la libertad de estado, a</w:t>
      </w:r>
      <w:r w:rsidR="00DE5265">
        <w:rPr>
          <w:rFonts w:ascii="Times New Roman" w:hAnsi="Times New Roman" w:cs="Times New Roman"/>
          <w:color w:val="000000" w:themeColor="text1"/>
        </w:rPr>
        <w:t>p</w:t>
      </w:r>
      <w:r w:rsidRPr="00DE5265">
        <w:rPr>
          <w:rFonts w:ascii="Times New Roman" w:hAnsi="Times New Roman" w:cs="Times New Roman"/>
          <w:color w:val="000000" w:themeColor="text1"/>
        </w:rPr>
        <w:t xml:space="preserve">titud legal, facultad mental y moral de contrayentes. En fe del juramento, estudios de nacimiento y estado civil. Consulto es su libre y expresa voluntad unirse en Matrimonio Civil, responden afirmativo y por mi autoridad: </w:t>
      </w:r>
      <w:r w:rsidRPr="00DE5265">
        <w:rPr>
          <w:rFonts w:ascii="Times New Roman" w:hAnsi="Times New Roman" w:cs="Times New Roman"/>
          <w:b/>
          <w:color w:val="000000" w:themeColor="text1"/>
        </w:rPr>
        <w:t>los</w:t>
      </w:r>
      <w:r w:rsidRPr="00DE5265">
        <w:rPr>
          <w:rFonts w:ascii="Times New Roman" w:hAnsi="Times New Roman" w:cs="Times New Roman"/>
          <w:b/>
          <w:bCs/>
          <w:color w:val="000000" w:themeColor="text1"/>
        </w:rPr>
        <w:t xml:space="preserve"> declaro casados</w:t>
      </w:r>
      <w:r w:rsidRPr="00DE5265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Pr="00DE5265">
        <w:rPr>
          <w:rFonts w:ascii="Times New Roman" w:hAnsi="Times New Roman" w:cs="Times New Roman"/>
          <w:color w:val="000000" w:themeColor="text1"/>
        </w:rPr>
        <w:t xml:space="preserve">Previa advertencia de sus alcances. Dispenso publicar el edicto. Leo y aprueban, Alajuela, </w:t>
      </w:r>
      <w:r w:rsidR="0079522E">
        <w:rPr>
          <w:rFonts w:ascii="Times New Roman" w:hAnsi="Times New Roman" w:cs="Times New Roman"/>
          <w:bCs/>
          <w:color w:val="000000" w:themeColor="text1"/>
        </w:rPr>
        <w:t>catorce</w:t>
      </w:r>
      <w:r w:rsidR="001B1155" w:rsidRPr="00DE526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DE5265">
        <w:rPr>
          <w:rFonts w:ascii="Times New Roman" w:hAnsi="Times New Roman" w:cs="Times New Roman"/>
          <w:color w:val="000000" w:themeColor="text1"/>
        </w:rPr>
        <w:t xml:space="preserve">horas del </w:t>
      </w:r>
      <w:r w:rsidR="0079522E">
        <w:rPr>
          <w:rFonts w:ascii="Times New Roman" w:hAnsi="Times New Roman" w:cs="Times New Roman"/>
          <w:bCs/>
          <w:color w:val="000000" w:themeColor="text1"/>
        </w:rPr>
        <w:t>trece</w:t>
      </w:r>
      <w:r w:rsidR="00DE5265" w:rsidRPr="00DE5265">
        <w:rPr>
          <w:rFonts w:ascii="Times New Roman" w:hAnsi="Times New Roman" w:cs="Times New Roman"/>
          <w:bCs/>
          <w:color w:val="000000" w:themeColor="text1"/>
        </w:rPr>
        <w:t xml:space="preserve"> de</w:t>
      </w:r>
      <w:r w:rsidRPr="00DE526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9522E">
        <w:rPr>
          <w:rFonts w:ascii="Times New Roman" w:hAnsi="Times New Roman" w:cs="Times New Roman"/>
          <w:bCs/>
          <w:color w:val="000000" w:themeColor="text1"/>
        </w:rPr>
        <w:t>enero</w:t>
      </w:r>
      <w:r w:rsidRPr="00DE526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E5265">
        <w:rPr>
          <w:rFonts w:ascii="Times New Roman" w:hAnsi="Times New Roman" w:cs="Times New Roman"/>
          <w:color w:val="000000" w:themeColor="text1"/>
        </w:rPr>
        <w:t xml:space="preserve">del dos mil </w:t>
      </w:r>
      <w:r w:rsidR="003F0E6B" w:rsidRPr="00DE5265">
        <w:rPr>
          <w:rFonts w:ascii="Times New Roman" w:hAnsi="Times New Roman" w:cs="Times New Roman"/>
          <w:color w:val="000000" w:themeColor="text1"/>
        </w:rPr>
        <w:t>veinti</w:t>
      </w:r>
      <w:r w:rsidR="0079522E">
        <w:rPr>
          <w:rFonts w:ascii="Times New Roman" w:hAnsi="Times New Roman" w:cs="Times New Roman"/>
          <w:color w:val="000000" w:themeColor="text1"/>
        </w:rPr>
        <w:t>cuatro</w:t>
      </w:r>
      <w:r w:rsidR="003F0E6B" w:rsidRPr="00DE5265">
        <w:rPr>
          <w:rFonts w:ascii="Times New Roman" w:hAnsi="Times New Roman" w:cs="Times New Roman"/>
          <w:color w:val="000000" w:themeColor="text1"/>
        </w:rPr>
        <w:t>.</w:t>
      </w:r>
    </w:p>
    <w:sectPr w:rsidR="001B002D" w:rsidRPr="00DE5265" w:rsidSect="00A107DD">
      <w:pgSz w:w="12242" w:h="20163" w:code="5"/>
      <w:pgMar w:top="2608" w:right="1247" w:bottom="294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8D"/>
    <w:rsid w:val="0000745A"/>
    <w:rsid w:val="000140DF"/>
    <w:rsid w:val="00024F68"/>
    <w:rsid w:val="00040ECE"/>
    <w:rsid w:val="00042BFD"/>
    <w:rsid w:val="00043DBF"/>
    <w:rsid w:val="00046B8F"/>
    <w:rsid w:val="00070221"/>
    <w:rsid w:val="000740DA"/>
    <w:rsid w:val="000913B6"/>
    <w:rsid w:val="00093F43"/>
    <w:rsid w:val="000A67DD"/>
    <w:rsid w:val="000B1DCA"/>
    <w:rsid w:val="000B6216"/>
    <w:rsid w:val="000C19ED"/>
    <w:rsid w:val="000D7C03"/>
    <w:rsid w:val="000E7B9A"/>
    <w:rsid w:val="000F33A7"/>
    <w:rsid w:val="00104B8B"/>
    <w:rsid w:val="001470E6"/>
    <w:rsid w:val="0014740B"/>
    <w:rsid w:val="001569FC"/>
    <w:rsid w:val="00163A2C"/>
    <w:rsid w:val="00164CC4"/>
    <w:rsid w:val="00164E4E"/>
    <w:rsid w:val="00165407"/>
    <w:rsid w:val="00167A43"/>
    <w:rsid w:val="00176987"/>
    <w:rsid w:val="00177DCB"/>
    <w:rsid w:val="0018191B"/>
    <w:rsid w:val="0018378E"/>
    <w:rsid w:val="00184434"/>
    <w:rsid w:val="001865FC"/>
    <w:rsid w:val="00186C6A"/>
    <w:rsid w:val="001963C6"/>
    <w:rsid w:val="0019755F"/>
    <w:rsid w:val="001B002D"/>
    <w:rsid w:val="001B1155"/>
    <w:rsid w:val="001C217D"/>
    <w:rsid w:val="001D0EFC"/>
    <w:rsid w:val="001D12CB"/>
    <w:rsid w:val="001D1CFB"/>
    <w:rsid w:val="001E0730"/>
    <w:rsid w:val="001F0E73"/>
    <w:rsid w:val="00207164"/>
    <w:rsid w:val="00210874"/>
    <w:rsid w:val="00212ADE"/>
    <w:rsid w:val="00216C3F"/>
    <w:rsid w:val="00220EA9"/>
    <w:rsid w:val="00225950"/>
    <w:rsid w:val="00237FF2"/>
    <w:rsid w:val="00244EC3"/>
    <w:rsid w:val="002512F1"/>
    <w:rsid w:val="00257713"/>
    <w:rsid w:val="002623AE"/>
    <w:rsid w:val="00270569"/>
    <w:rsid w:val="002A1FB6"/>
    <w:rsid w:val="002B2046"/>
    <w:rsid w:val="002B437D"/>
    <w:rsid w:val="002D5693"/>
    <w:rsid w:val="002E209A"/>
    <w:rsid w:val="0030138A"/>
    <w:rsid w:val="00302EDC"/>
    <w:rsid w:val="00303D25"/>
    <w:rsid w:val="0031309F"/>
    <w:rsid w:val="003177C0"/>
    <w:rsid w:val="00323223"/>
    <w:rsid w:val="00333967"/>
    <w:rsid w:val="00337CE7"/>
    <w:rsid w:val="003410E0"/>
    <w:rsid w:val="00360AA6"/>
    <w:rsid w:val="00362D85"/>
    <w:rsid w:val="00366E96"/>
    <w:rsid w:val="00366FB8"/>
    <w:rsid w:val="00375D22"/>
    <w:rsid w:val="00385B1C"/>
    <w:rsid w:val="00392743"/>
    <w:rsid w:val="003B5A00"/>
    <w:rsid w:val="003C0010"/>
    <w:rsid w:val="003C26AA"/>
    <w:rsid w:val="003C5B74"/>
    <w:rsid w:val="003E5E78"/>
    <w:rsid w:val="003F0E6B"/>
    <w:rsid w:val="00403D0E"/>
    <w:rsid w:val="004052C6"/>
    <w:rsid w:val="004056C9"/>
    <w:rsid w:val="0042165E"/>
    <w:rsid w:val="00422A63"/>
    <w:rsid w:val="0043198B"/>
    <w:rsid w:val="0044362F"/>
    <w:rsid w:val="0044726D"/>
    <w:rsid w:val="004672E6"/>
    <w:rsid w:val="00495D82"/>
    <w:rsid w:val="004A7D9D"/>
    <w:rsid w:val="004C099F"/>
    <w:rsid w:val="004C6EA1"/>
    <w:rsid w:val="004D40B4"/>
    <w:rsid w:val="004E3F9D"/>
    <w:rsid w:val="004F13E9"/>
    <w:rsid w:val="004F6E17"/>
    <w:rsid w:val="00524C3F"/>
    <w:rsid w:val="00532152"/>
    <w:rsid w:val="005408B8"/>
    <w:rsid w:val="00563F74"/>
    <w:rsid w:val="0058382E"/>
    <w:rsid w:val="005850D4"/>
    <w:rsid w:val="00587167"/>
    <w:rsid w:val="00587802"/>
    <w:rsid w:val="00587F42"/>
    <w:rsid w:val="005A3F33"/>
    <w:rsid w:val="005A5654"/>
    <w:rsid w:val="005B1960"/>
    <w:rsid w:val="005C0DFA"/>
    <w:rsid w:val="005C4D22"/>
    <w:rsid w:val="005D41DC"/>
    <w:rsid w:val="0061312E"/>
    <w:rsid w:val="006166A6"/>
    <w:rsid w:val="00625AE0"/>
    <w:rsid w:val="00630EE1"/>
    <w:rsid w:val="00647F3A"/>
    <w:rsid w:val="00651C47"/>
    <w:rsid w:val="00652389"/>
    <w:rsid w:val="006669A8"/>
    <w:rsid w:val="006858EF"/>
    <w:rsid w:val="006868D9"/>
    <w:rsid w:val="0069454C"/>
    <w:rsid w:val="00694930"/>
    <w:rsid w:val="006A58B2"/>
    <w:rsid w:val="006B50F4"/>
    <w:rsid w:val="006D0530"/>
    <w:rsid w:val="006E4406"/>
    <w:rsid w:val="006E632A"/>
    <w:rsid w:val="006F0D9D"/>
    <w:rsid w:val="00712875"/>
    <w:rsid w:val="00715674"/>
    <w:rsid w:val="00715D2F"/>
    <w:rsid w:val="00716899"/>
    <w:rsid w:val="00725596"/>
    <w:rsid w:val="00730F08"/>
    <w:rsid w:val="00734A28"/>
    <w:rsid w:val="00736206"/>
    <w:rsid w:val="00754495"/>
    <w:rsid w:val="007763FB"/>
    <w:rsid w:val="00791FCD"/>
    <w:rsid w:val="007948A0"/>
    <w:rsid w:val="0079522E"/>
    <w:rsid w:val="007A3E43"/>
    <w:rsid w:val="007A7EA5"/>
    <w:rsid w:val="007B1C62"/>
    <w:rsid w:val="007B3495"/>
    <w:rsid w:val="007B5151"/>
    <w:rsid w:val="007C152D"/>
    <w:rsid w:val="007E2DAC"/>
    <w:rsid w:val="007F3F98"/>
    <w:rsid w:val="007F79BA"/>
    <w:rsid w:val="00802726"/>
    <w:rsid w:val="00816242"/>
    <w:rsid w:val="00822BA2"/>
    <w:rsid w:val="00854C87"/>
    <w:rsid w:val="00856A59"/>
    <w:rsid w:val="008638FB"/>
    <w:rsid w:val="00865737"/>
    <w:rsid w:val="00873C43"/>
    <w:rsid w:val="00894607"/>
    <w:rsid w:val="008A07F5"/>
    <w:rsid w:val="008B00D6"/>
    <w:rsid w:val="008C7F97"/>
    <w:rsid w:val="008D1119"/>
    <w:rsid w:val="008D18E5"/>
    <w:rsid w:val="008D51A8"/>
    <w:rsid w:val="008E731F"/>
    <w:rsid w:val="008F0AD7"/>
    <w:rsid w:val="008F5F32"/>
    <w:rsid w:val="008F60EB"/>
    <w:rsid w:val="009010A4"/>
    <w:rsid w:val="0091077A"/>
    <w:rsid w:val="0091465D"/>
    <w:rsid w:val="00936BCA"/>
    <w:rsid w:val="00944D95"/>
    <w:rsid w:val="00951FB6"/>
    <w:rsid w:val="00955B0E"/>
    <w:rsid w:val="00962E45"/>
    <w:rsid w:val="00975D35"/>
    <w:rsid w:val="00976116"/>
    <w:rsid w:val="0098207C"/>
    <w:rsid w:val="009859F2"/>
    <w:rsid w:val="00990B8E"/>
    <w:rsid w:val="00994D5C"/>
    <w:rsid w:val="00995A99"/>
    <w:rsid w:val="009A6EB1"/>
    <w:rsid w:val="009A73B9"/>
    <w:rsid w:val="009C2C81"/>
    <w:rsid w:val="009C3D43"/>
    <w:rsid w:val="009C5502"/>
    <w:rsid w:val="009D264A"/>
    <w:rsid w:val="009E7FF5"/>
    <w:rsid w:val="009F264E"/>
    <w:rsid w:val="009F3405"/>
    <w:rsid w:val="00A037BC"/>
    <w:rsid w:val="00A107DD"/>
    <w:rsid w:val="00A12B53"/>
    <w:rsid w:val="00A26C8C"/>
    <w:rsid w:val="00A33C7C"/>
    <w:rsid w:val="00A34A0D"/>
    <w:rsid w:val="00A356FE"/>
    <w:rsid w:val="00A4060B"/>
    <w:rsid w:val="00A5137F"/>
    <w:rsid w:val="00A90684"/>
    <w:rsid w:val="00AB3766"/>
    <w:rsid w:val="00AE1122"/>
    <w:rsid w:val="00AE208C"/>
    <w:rsid w:val="00AE40E3"/>
    <w:rsid w:val="00AF1D2B"/>
    <w:rsid w:val="00B47BF2"/>
    <w:rsid w:val="00B50F23"/>
    <w:rsid w:val="00B53885"/>
    <w:rsid w:val="00B55D8D"/>
    <w:rsid w:val="00B6657D"/>
    <w:rsid w:val="00B77306"/>
    <w:rsid w:val="00B82756"/>
    <w:rsid w:val="00B85BE5"/>
    <w:rsid w:val="00B90D00"/>
    <w:rsid w:val="00B91895"/>
    <w:rsid w:val="00B92624"/>
    <w:rsid w:val="00B93B0E"/>
    <w:rsid w:val="00B962BD"/>
    <w:rsid w:val="00B97DFF"/>
    <w:rsid w:val="00BA4DCE"/>
    <w:rsid w:val="00BB4898"/>
    <w:rsid w:val="00BB7BFD"/>
    <w:rsid w:val="00BD4AAE"/>
    <w:rsid w:val="00BE08D1"/>
    <w:rsid w:val="00BE6C19"/>
    <w:rsid w:val="00BF087E"/>
    <w:rsid w:val="00BF5C03"/>
    <w:rsid w:val="00C1266E"/>
    <w:rsid w:val="00C24557"/>
    <w:rsid w:val="00C273C3"/>
    <w:rsid w:val="00C33080"/>
    <w:rsid w:val="00C40BDD"/>
    <w:rsid w:val="00C50A64"/>
    <w:rsid w:val="00C55F08"/>
    <w:rsid w:val="00C5653E"/>
    <w:rsid w:val="00C60C06"/>
    <w:rsid w:val="00C617C9"/>
    <w:rsid w:val="00C65ED2"/>
    <w:rsid w:val="00C76AA8"/>
    <w:rsid w:val="00C821AB"/>
    <w:rsid w:val="00C839AB"/>
    <w:rsid w:val="00C93C25"/>
    <w:rsid w:val="00C9502F"/>
    <w:rsid w:val="00CA290D"/>
    <w:rsid w:val="00CA64ED"/>
    <w:rsid w:val="00CA6B0B"/>
    <w:rsid w:val="00CB2CA5"/>
    <w:rsid w:val="00CB315D"/>
    <w:rsid w:val="00CC4C20"/>
    <w:rsid w:val="00CD3C03"/>
    <w:rsid w:val="00CD4D3E"/>
    <w:rsid w:val="00CD638B"/>
    <w:rsid w:val="00CE0EBA"/>
    <w:rsid w:val="00CF0152"/>
    <w:rsid w:val="00CF723E"/>
    <w:rsid w:val="00D0043F"/>
    <w:rsid w:val="00D2323C"/>
    <w:rsid w:val="00D233E3"/>
    <w:rsid w:val="00D2748A"/>
    <w:rsid w:val="00D35876"/>
    <w:rsid w:val="00D61C64"/>
    <w:rsid w:val="00D61E2D"/>
    <w:rsid w:val="00D63064"/>
    <w:rsid w:val="00D66C9F"/>
    <w:rsid w:val="00D67C8C"/>
    <w:rsid w:val="00D7236F"/>
    <w:rsid w:val="00D76534"/>
    <w:rsid w:val="00D90F90"/>
    <w:rsid w:val="00D95421"/>
    <w:rsid w:val="00D977B6"/>
    <w:rsid w:val="00DA2E44"/>
    <w:rsid w:val="00DB5520"/>
    <w:rsid w:val="00DB5F65"/>
    <w:rsid w:val="00DC72A0"/>
    <w:rsid w:val="00DC7D33"/>
    <w:rsid w:val="00DD102C"/>
    <w:rsid w:val="00DE30AA"/>
    <w:rsid w:val="00DE5265"/>
    <w:rsid w:val="00DE61A1"/>
    <w:rsid w:val="00DF0794"/>
    <w:rsid w:val="00DF7EE3"/>
    <w:rsid w:val="00E00935"/>
    <w:rsid w:val="00E0646E"/>
    <w:rsid w:val="00E07FD3"/>
    <w:rsid w:val="00E15450"/>
    <w:rsid w:val="00E15577"/>
    <w:rsid w:val="00E25BF2"/>
    <w:rsid w:val="00E27649"/>
    <w:rsid w:val="00E40B92"/>
    <w:rsid w:val="00E416BC"/>
    <w:rsid w:val="00E43B22"/>
    <w:rsid w:val="00E51C58"/>
    <w:rsid w:val="00E64224"/>
    <w:rsid w:val="00E7028C"/>
    <w:rsid w:val="00E86DD7"/>
    <w:rsid w:val="00E87399"/>
    <w:rsid w:val="00E9266A"/>
    <w:rsid w:val="00E93F5E"/>
    <w:rsid w:val="00E97DA0"/>
    <w:rsid w:val="00EA04AC"/>
    <w:rsid w:val="00EA05E3"/>
    <w:rsid w:val="00EA1EA0"/>
    <w:rsid w:val="00EB0738"/>
    <w:rsid w:val="00EB6250"/>
    <w:rsid w:val="00EE0408"/>
    <w:rsid w:val="00EF2039"/>
    <w:rsid w:val="00EF677C"/>
    <w:rsid w:val="00F07363"/>
    <w:rsid w:val="00F15EAC"/>
    <w:rsid w:val="00F2167D"/>
    <w:rsid w:val="00F22FD1"/>
    <w:rsid w:val="00F244EB"/>
    <w:rsid w:val="00F30ACB"/>
    <w:rsid w:val="00F32376"/>
    <w:rsid w:val="00F32539"/>
    <w:rsid w:val="00F345D3"/>
    <w:rsid w:val="00F40BF0"/>
    <w:rsid w:val="00F50EBD"/>
    <w:rsid w:val="00F52AF6"/>
    <w:rsid w:val="00F52CB4"/>
    <w:rsid w:val="00F52DEC"/>
    <w:rsid w:val="00F5530C"/>
    <w:rsid w:val="00F67719"/>
    <w:rsid w:val="00F67D65"/>
    <w:rsid w:val="00F75BDF"/>
    <w:rsid w:val="00F86D44"/>
    <w:rsid w:val="00F90DF4"/>
    <w:rsid w:val="00F97F4A"/>
    <w:rsid w:val="00FA736E"/>
    <w:rsid w:val="00FC5BDF"/>
    <w:rsid w:val="00FD084C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C2290"/>
  <w15:docId w15:val="{1A1B567F-BD01-4F20-A76F-42771F98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38F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2165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2165E"/>
  </w:style>
  <w:style w:type="paragraph" w:styleId="NormalWeb">
    <w:name w:val="Normal (Web)"/>
    <w:basedOn w:val="Normal"/>
    <w:uiPriority w:val="99"/>
    <w:semiHidden/>
    <w:unhideWhenUsed/>
    <w:rsid w:val="00D2748A"/>
    <w:rPr>
      <w:rFonts w:ascii="Times New Roman" w:hAnsi="Times New Roman" w:cs="Times New Roman"/>
      <w:sz w:val="24"/>
      <w:szCs w:val="24"/>
    </w:rPr>
  </w:style>
  <w:style w:type="character" w:customStyle="1" w:styleId="xapple-converted-space">
    <w:name w:val="x_apple-converted-space"/>
    <w:basedOn w:val="Fuentedeprrafopredeter"/>
    <w:rsid w:val="00F52DEC"/>
  </w:style>
  <w:style w:type="character" w:styleId="Nmerodelnea">
    <w:name w:val="line number"/>
    <w:basedOn w:val="Fuentedeprrafopredeter"/>
    <w:uiPriority w:val="99"/>
    <w:semiHidden/>
    <w:unhideWhenUsed/>
    <w:rsid w:val="00A2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739C4-E6A6-4255-97D6-4127D08B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Edras</dc:creator>
  <cp:keywords/>
  <dc:description/>
  <cp:lastModifiedBy>wramirezd@hotmail.com</cp:lastModifiedBy>
  <cp:revision>4</cp:revision>
  <cp:lastPrinted>2023-12-20T00:13:00Z</cp:lastPrinted>
  <dcterms:created xsi:type="dcterms:W3CDTF">2024-01-13T15:21:00Z</dcterms:created>
  <dcterms:modified xsi:type="dcterms:W3CDTF">2024-01-13T21:15:00Z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40d1ec357985a408cd0133191db4d392cc1f3eb647a989da8c1dbc1dff423f62</vt:lpwstr>
  </property>
</Properties>
</file>