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8C0041" w14:textId="4D5C3320" w:rsidR="00A21D40" w:rsidRPr="00CE4FCD" w:rsidRDefault="00CE4FCD" w:rsidP="00CE4FCD">
      <w:pPr>
        <w:spacing w:line="360" w:lineRule="auto"/>
        <w:jc w:val="both"/>
        <w:rPr>
          <w:sz w:val="24"/>
          <w:szCs w:val="24"/>
        </w:rPr>
      </w:pPr>
      <w:r w:rsidRPr="00CE4FCD">
        <w:rPr>
          <w:sz w:val="24"/>
          <w:szCs w:val="24"/>
        </w:rPr>
        <w:t xml:space="preserve">NÚMERO: XX. Ante mí MELISSA SANABRIA SABORIO, Notaria Pública con oficina en Alajuela, ciento </w:t>
      </w:r>
      <w:proofErr w:type="spellStart"/>
      <w:r w:rsidRPr="00CE4FCD">
        <w:rPr>
          <w:sz w:val="24"/>
          <w:szCs w:val="24"/>
        </w:rPr>
        <w:t>cincuento</w:t>
      </w:r>
      <w:proofErr w:type="spellEnd"/>
      <w:r w:rsidRPr="00CE4FCD">
        <w:rPr>
          <w:sz w:val="24"/>
          <w:szCs w:val="24"/>
        </w:rPr>
        <w:t xml:space="preserve"> metros norte de la Iglesia del Llano, comparece el señor JUAN CARLOS VINDAS MOLINA, mayor de edad, </w:t>
      </w:r>
      <w:r w:rsidRPr="00CE4FCD">
        <w:rPr>
          <w:sz w:val="24"/>
          <w:szCs w:val="24"/>
        </w:rPr>
        <w:t>divorciado dos veces</w:t>
      </w:r>
      <w:r w:rsidRPr="00CE4FCD">
        <w:rPr>
          <w:sz w:val="24"/>
          <w:szCs w:val="24"/>
        </w:rPr>
        <w:t xml:space="preserve">, </w:t>
      </w:r>
      <w:r w:rsidRPr="00CE4FCD">
        <w:rPr>
          <w:sz w:val="24"/>
          <w:szCs w:val="24"/>
        </w:rPr>
        <w:t>gerente de sucursal de banco</w:t>
      </w:r>
      <w:r w:rsidRPr="00CE4FCD">
        <w:rPr>
          <w:sz w:val="24"/>
          <w:szCs w:val="24"/>
        </w:rPr>
        <w:t>, cedula de identidad: DOS CERO CUATRO NUEVE OCHO CERO CUATRO CINCO UNO, vecino de Alajuela</w:t>
      </w:r>
      <w:r w:rsidRPr="00CE4FCD">
        <w:rPr>
          <w:sz w:val="24"/>
          <w:szCs w:val="24"/>
        </w:rPr>
        <w:t>, Grecia</w:t>
      </w:r>
      <w:r w:rsidRPr="00CE4FCD">
        <w:rPr>
          <w:sz w:val="24"/>
          <w:szCs w:val="24"/>
        </w:rPr>
        <w:t xml:space="preserve">, en calidad de Apoderado general sin límite de suma del BANCO NACIONAL DE COSTA RICA, cedula jurídica número </w:t>
      </w:r>
      <w:proofErr w:type="spellStart"/>
      <w:r w:rsidRPr="00CE4FCD">
        <w:rPr>
          <w:sz w:val="24"/>
          <w:szCs w:val="24"/>
        </w:rPr>
        <w:t>cuatrocero</w:t>
      </w:r>
      <w:proofErr w:type="spellEnd"/>
      <w:r w:rsidRPr="00CE4FCD">
        <w:rPr>
          <w:sz w:val="24"/>
          <w:szCs w:val="24"/>
        </w:rPr>
        <w:t xml:space="preserve"> cero </w:t>
      </w:r>
      <w:proofErr w:type="spellStart"/>
      <w:r w:rsidRPr="00CE4FCD">
        <w:rPr>
          <w:sz w:val="24"/>
          <w:szCs w:val="24"/>
        </w:rPr>
        <w:t>cero</w:t>
      </w:r>
      <w:proofErr w:type="spellEnd"/>
      <w:r w:rsidRPr="00CE4FCD">
        <w:rPr>
          <w:sz w:val="24"/>
          <w:szCs w:val="24"/>
        </w:rPr>
        <w:t xml:space="preserve"> - cero </w:t>
      </w:r>
      <w:proofErr w:type="spellStart"/>
      <w:r w:rsidRPr="00CE4FCD">
        <w:rPr>
          <w:sz w:val="24"/>
          <w:szCs w:val="24"/>
        </w:rPr>
        <w:t>cero</w:t>
      </w:r>
      <w:proofErr w:type="spellEnd"/>
      <w:r w:rsidRPr="00CE4FCD">
        <w:rPr>
          <w:sz w:val="24"/>
          <w:szCs w:val="24"/>
        </w:rPr>
        <w:t xml:space="preserve"> uno cero dos uno, según consta en la sección mercantil del Registro público, al tomo dos mil nueve. Asiento DOS MIL VEINTICUATRO - CUARENTA Y SIETE MIL TRESCIENTOS CUARENTA - UNO - SESENTA, y DICE: Que por haber recibido de JOSE MANUEL LOZANO CHAVES, mayor, casado una vez, pensionado, vecino de Alajuela, Desamparados, portador de la cédula de residencia número nueve </w:t>
      </w:r>
      <w:proofErr w:type="spellStart"/>
      <w:r w:rsidRPr="00CE4FCD">
        <w:rPr>
          <w:sz w:val="24"/>
          <w:szCs w:val="24"/>
        </w:rPr>
        <w:t>nueve</w:t>
      </w:r>
      <w:proofErr w:type="spellEnd"/>
      <w:r w:rsidRPr="00CE4FCD">
        <w:rPr>
          <w:sz w:val="24"/>
          <w:szCs w:val="24"/>
        </w:rPr>
        <w:t xml:space="preserve"> seis cuatro y quien actualmente es ciudadano costarricense con cédula de identidad </w:t>
      </w:r>
      <w:proofErr w:type="spellStart"/>
      <w:r w:rsidRPr="00CE4FCD">
        <w:rPr>
          <w:sz w:val="24"/>
          <w:szCs w:val="24"/>
        </w:rPr>
        <w:t>numero</w:t>
      </w:r>
      <w:proofErr w:type="spellEnd"/>
      <w:r w:rsidRPr="00CE4FCD">
        <w:rPr>
          <w:sz w:val="24"/>
          <w:szCs w:val="24"/>
        </w:rPr>
        <w:t xml:space="preserve"> ocho cero </w:t>
      </w:r>
      <w:proofErr w:type="spellStart"/>
      <w:r w:rsidRPr="00CE4FCD">
        <w:rPr>
          <w:sz w:val="24"/>
          <w:szCs w:val="24"/>
        </w:rPr>
        <w:t>cero</w:t>
      </w:r>
      <w:proofErr w:type="spellEnd"/>
      <w:r w:rsidRPr="00CE4FCD">
        <w:rPr>
          <w:sz w:val="24"/>
          <w:szCs w:val="24"/>
        </w:rPr>
        <w:t xml:space="preserve"> nueve </w:t>
      </w:r>
      <w:proofErr w:type="spellStart"/>
      <w:r w:rsidRPr="00CE4FCD">
        <w:rPr>
          <w:sz w:val="24"/>
          <w:szCs w:val="24"/>
        </w:rPr>
        <w:t>nueve</w:t>
      </w:r>
      <w:proofErr w:type="spellEnd"/>
      <w:r w:rsidRPr="00CE4FCD">
        <w:rPr>
          <w:sz w:val="24"/>
          <w:szCs w:val="24"/>
        </w:rPr>
        <w:t xml:space="preserve"> cero cuatro cero ocho, la suma de total adeudada y sus respectivos intereses, CANCELA TOTALMENTE la hipoteca inscrita en la Sección respectiva del Registro Inmobiliario al Tomo quinientos cuarenta y nueve, Asiento cero </w:t>
      </w:r>
      <w:proofErr w:type="spellStart"/>
      <w:r w:rsidRPr="00CE4FCD">
        <w:rPr>
          <w:sz w:val="24"/>
          <w:szCs w:val="24"/>
        </w:rPr>
        <w:t>cero</w:t>
      </w:r>
      <w:proofErr w:type="spellEnd"/>
      <w:r w:rsidRPr="00CE4FCD">
        <w:rPr>
          <w:sz w:val="24"/>
          <w:szCs w:val="24"/>
        </w:rPr>
        <w:t xml:space="preserve"> ciento </w:t>
      </w:r>
      <w:proofErr w:type="spellStart"/>
      <w:r w:rsidRPr="00CE4FCD">
        <w:rPr>
          <w:sz w:val="24"/>
          <w:szCs w:val="24"/>
        </w:rPr>
        <w:t>veintiseis</w:t>
      </w:r>
      <w:proofErr w:type="spellEnd"/>
      <w:r w:rsidRPr="00CE4FCD">
        <w:rPr>
          <w:sz w:val="24"/>
          <w:szCs w:val="24"/>
        </w:rPr>
        <w:t xml:space="preserve">, Consecutivo cero uno, Secuencia cero </w:t>
      </w:r>
      <w:proofErr w:type="spellStart"/>
      <w:r w:rsidRPr="00CE4FCD">
        <w:rPr>
          <w:sz w:val="24"/>
          <w:szCs w:val="24"/>
        </w:rPr>
        <w:t>cero</w:t>
      </w:r>
      <w:proofErr w:type="spellEnd"/>
      <w:r w:rsidRPr="00CE4FCD">
        <w:rPr>
          <w:sz w:val="24"/>
          <w:szCs w:val="24"/>
        </w:rPr>
        <w:t xml:space="preserve"> </w:t>
      </w:r>
      <w:proofErr w:type="spellStart"/>
      <w:r w:rsidRPr="00CE4FCD">
        <w:rPr>
          <w:sz w:val="24"/>
          <w:szCs w:val="24"/>
        </w:rPr>
        <w:t>cero</w:t>
      </w:r>
      <w:proofErr w:type="spellEnd"/>
      <w:r w:rsidRPr="00CE4FCD">
        <w:rPr>
          <w:sz w:val="24"/>
          <w:szCs w:val="24"/>
        </w:rPr>
        <w:t xml:space="preserve"> dos y Subsecuencia cero </w:t>
      </w:r>
      <w:proofErr w:type="spellStart"/>
      <w:r w:rsidRPr="00CE4FCD">
        <w:rPr>
          <w:sz w:val="24"/>
          <w:szCs w:val="24"/>
        </w:rPr>
        <w:t>cero</w:t>
      </w:r>
      <w:proofErr w:type="spellEnd"/>
      <w:r w:rsidRPr="00CE4FCD">
        <w:rPr>
          <w:sz w:val="24"/>
          <w:szCs w:val="24"/>
        </w:rPr>
        <w:t xml:space="preserve"> uno, dejando libre de ese gravamen la finca partido de Alajuela, matrícula de folio real número ciento once mil trescientos ochenta y cuatro, sita en la provincia de Alajuela, cantón Alajuela, distrito Central Alajuela, y extinguida la responsabilidad del deudor. ES TODO. Extiendo un primer testimonio para el </w:t>
      </w:r>
      <w:proofErr w:type="spellStart"/>
      <w:r w:rsidRPr="00CE4FCD">
        <w:rPr>
          <w:sz w:val="24"/>
          <w:szCs w:val="24"/>
        </w:rPr>
        <w:t>exdeudor</w:t>
      </w:r>
      <w:proofErr w:type="spellEnd"/>
      <w:r w:rsidRPr="00CE4FCD">
        <w:rPr>
          <w:sz w:val="24"/>
          <w:szCs w:val="24"/>
        </w:rPr>
        <w:t>. Leída esta escritura al otorgante, resulta conforme, la aprueba y juntos firmamos en la ciudad de Alajuela, a las XX horas y XX minutos del XX del mes de XX del año dos mil veinte cuatro</w:t>
      </w:r>
    </w:p>
    <w:sectPr w:rsidR="00A21D40" w:rsidRPr="00CE4FCD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54F3A6" w14:textId="77777777" w:rsidR="00DF1149" w:rsidRDefault="00DF1149" w:rsidP="00AF38A8">
      <w:pPr>
        <w:spacing w:after="0" w:line="240" w:lineRule="auto"/>
      </w:pPr>
      <w:r>
        <w:separator/>
      </w:r>
    </w:p>
  </w:endnote>
  <w:endnote w:type="continuationSeparator" w:id="0">
    <w:p w14:paraId="3ACAADA4" w14:textId="77777777" w:rsidR="00DF1149" w:rsidRDefault="00DF1149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645BF4" w14:textId="77777777" w:rsidR="00677D9B" w:rsidRDefault="00677D9B" w:rsidP="00E54242">
    <w:pPr>
      <w:pStyle w:val="Piedepgina"/>
      <w:jc w:val="center"/>
    </w:pPr>
    <w:r>
      <w:t>________________________________________________________________________________</w:t>
    </w:r>
  </w:p>
  <w:p w14:paraId="512871E9" w14:textId="77777777" w:rsidR="00677D9B" w:rsidRDefault="00677D9B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371512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371512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17A6E26C" w14:textId="77777777" w:rsidR="00677D9B" w:rsidRDefault="00677D9B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3AADE7" w14:textId="77777777" w:rsidR="00DF1149" w:rsidRDefault="00DF1149" w:rsidP="00AF38A8">
      <w:pPr>
        <w:spacing w:after="0" w:line="240" w:lineRule="auto"/>
      </w:pPr>
      <w:r>
        <w:separator/>
      </w:r>
    </w:p>
  </w:footnote>
  <w:footnote w:type="continuationSeparator" w:id="0">
    <w:p w14:paraId="5519516E" w14:textId="77777777" w:rsidR="00DF1149" w:rsidRDefault="00DF1149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F4B787" w14:textId="77777777" w:rsidR="00677D9B" w:rsidRDefault="00677D9B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2AB00ED" wp14:editId="754F3A31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31A5C3" w14:textId="77777777" w:rsidR="00677D9B" w:rsidRDefault="00677D9B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14:paraId="49B0FD03" w14:textId="77777777" w:rsidR="00677D9B" w:rsidRDefault="00677D9B">
    <w:pPr>
      <w:pStyle w:val="Encabezado"/>
    </w:pPr>
  </w:p>
  <w:p w14:paraId="25E72765" w14:textId="77777777" w:rsidR="00677D9B" w:rsidRDefault="00677D9B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F26B6"/>
    <w:multiLevelType w:val="multilevel"/>
    <w:tmpl w:val="949E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B7D2D"/>
    <w:multiLevelType w:val="multilevel"/>
    <w:tmpl w:val="EAF69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C00066"/>
    <w:multiLevelType w:val="hybridMultilevel"/>
    <w:tmpl w:val="6090E8A2"/>
    <w:lvl w:ilvl="0" w:tplc="D54690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281847"/>
    <w:multiLevelType w:val="multilevel"/>
    <w:tmpl w:val="28664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600F64"/>
    <w:multiLevelType w:val="multilevel"/>
    <w:tmpl w:val="1ECA8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3076D5"/>
    <w:multiLevelType w:val="hybridMultilevel"/>
    <w:tmpl w:val="0E621170"/>
    <w:lvl w:ilvl="0" w:tplc="4F9CA4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AE41AD"/>
    <w:multiLevelType w:val="multilevel"/>
    <w:tmpl w:val="95C8A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B935D3"/>
    <w:multiLevelType w:val="hybridMultilevel"/>
    <w:tmpl w:val="09B4B0E8"/>
    <w:lvl w:ilvl="0" w:tplc="2B0CDB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7C0F0B"/>
    <w:multiLevelType w:val="multilevel"/>
    <w:tmpl w:val="9F308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95644A"/>
    <w:multiLevelType w:val="hybridMultilevel"/>
    <w:tmpl w:val="9B86DC8C"/>
    <w:lvl w:ilvl="0" w:tplc="789C6C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179340">
    <w:abstractNumId w:val="32"/>
  </w:num>
  <w:num w:numId="2" w16cid:durableId="232084859">
    <w:abstractNumId w:val="4"/>
  </w:num>
  <w:num w:numId="3" w16cid:durableId="953025542">
    <w:abstractNumId w:val="27"/>
  </w:num>
  <w:num w:numId="4" w16cid:durableId="818500783">
    <w:abstractNumId w:val="6"/>
  </w:num>
  <w:num w:numId="5" w16cid:durableId="1433431194">
    <w:abstractNumId w:val="17"/>
  </w:num>
  <w:num w:numId="6" w16cid:durableId="665791544">
    <w:abstractNumId w:val="24"/>
  </w:num>
  <w:num w:numId="7" w16cid:durableId="2001617833">
    <w:abstractNumId w:val="0"/>
  </w:num>
  <w:num w:numId="8" w16cid:durableId="1042246788">
    <w:abstractNumId w:val="28"/>
  </w:num>
  <w:num w:numId="9" w16cid:durableId="1055618831">
    <w:abstractNumId w:val="14"/>
  </w:num>
  <w:num w:numId="10" w16cid:durableId="1967931260">
    <w:abstractNumId w:val="15"/>
  </w:num>
  <w:num w:numId="11" w16cid:durableId="2066950093">
    <w:abstractNumId w:val="26"/>
  </w:num>
  <w:num w:numId="12" w16cid:durableId="238636840">
    <w:abstractNumId w:val="2"/>
  </w:num>
  <w:num w:numId="13" w16cid:durableId="64257925">
    <w:abstractNumId w:val="30"/>
  </w:num>
  <w:num w:numId="14" w16cid:durableId="633877871">
    <w:abstractNumId w:val="20"/>
  </w:num>
  <w:num w:numId="15" w16cid:durableId="924143540">
    <w:abstractNumId w:val="12"/>
  </w:num>
  <w:num w:numId="16" w16cid:durableId="345908340">
    <w:abstractNumId w:val="16"/>
  </w:num>
  <w:num w:numId="17" w16cid:durableId="2018803499">
    <w:abstractNumId w:val="9"/>
  </w:num>
  <w:num w:numId="18" w16cid:durableId="939415611">
    <w:abstractNumId w:val="19"/>
  </w:num>
  <w:num w:numId="19" w16cid:durableId="1290553201">
    <w:abstractNumId w:val="22"/>
  </w:num>
  <w:num w:numId="20" w16cid:durableId="583151744">
    <w:abstractNumId w:val="31"/>
  </w:num>
  <w:num w:numId="21" w16cid:durableId="1982734230">
    <w:abstractNumId w:val="13"/>
  </w:num>
  <w:num w:numId="22" w16cid:durableId="1549031155">
    <w:abstractNumId w:val="10"/>
  </w:num>
  <w:num w:numId="23" w16cid:durableId="1198541972">
    <w:abstractNumId w:val="33"/>
  </w:num>
  <w:num w:numId="24" w16cid:durableId="1294142432">
    <w:abstractNumId w:val="25"/>
  </w:num>
  <w:num w:numId="25" w16cid:durableId="86734233">
    <w:abstractNumId w:val="29"/>
  </w:num>
  <w:num w:numId="26" w16cid:durableId="2025591990">
    <w:abstractNumId w:val="1"/>
  </w:num>
  <w:num w:numId="27" w16cid:durableId="784814883">
    <w:abstractNumId w:val="8"/>
  </w:num>
  <w:num w:numId="28" w16cid:durableId="819535796">
    <w:abstractNumId w:val="5"/>
  </w:num>
  <w:num w:numId="29" w16cid:durableId="2100179676">
    <w:abstractNumId w:val="7"/>
  </w:num>
  <w:num w:numId="30" w16cid:durableId="524683842">
    <w:abstractNumId w:val="18"/>
  </w:num>
  <w:num w:numId="31" w16cid:durableId="1284072022">
    <w:abstractNumId w:val="11"/>
  </w:num>
  <w:num w:numId="32" w16cid:durableId="110051221">
    <w:abstractNumId w:val="21"/>
  </w:num>
  <w:num w:numId="33" w16cid:durableId="712002833">
    <w:abstractNumId w:val="3"/>
  </w:num>
  <w:num w:numId="34" w16cid:durableId="11452128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6E"/>
    <w:rsid w:val="00005399"/>
    <w:rsid w:val="00023588"/>
    <w:rsid w:val="0002622D"/>
    <w:rsid w:val="00036AF2"/>
    <w:rsid w:val="00056AC0"/>
    <w:rsid w:val="00056C7F"/>
    <w:rsid w:val="0006315C"/>
    <w:rsid w:val="000721FB"/>
    <w:rsid w:val="00080C2E"/>
    <w:rsid w:val="000829F6"/>
    <w:rsid w:val="000A0AAC"/>
    <w:rsid w:val="000A2B41"/>
    <w:rsid w:val="000B2B0E"/>
    <w:rsid w:val="000B5EAD"/>
    <w:rsid w:val="000C31A1"/>
    <w:rsid w:val="000C4E3D"/>
    <w:rsid w:val="000C7A53"/>
    <w:rsid w:val="000D5B74"/>
    <w:rsid w:val="000F22D0"/>
    <w:rsid w:val="00100EF2"/>
    <w:rsid w:val="00105363"/>
    <w:rsid w:val="0011081B"/>
    <w:rsid w:val="00114080"/>
    <w:rsid w:val="00123DF9"/>
    <w:rsid w:val="00134A44"/>
    <w:rsid w:val="001509FA"/>
    <w:rsid w:val="00150A05"/>
    <w:rsid w:val="00187C44"/>
    <w:rsid w:val="001907B3"/>
    <w:rsid w:val="00193F72"/>
    <w:rsid w:val="001A3144"/>
    <w:rsid w:val="001A45CF"/>
    <w:rsid w:val="001C056D"/>
    <w:rsid w:val="001D16E0"/>
    <w:rsid w:val="001D2E9F"/>
    <w:rsid w:val="001F455A"/>
    <w:rsid w:val="001F4C20"/>
    <w:rsid w:val="001F55FA"/>
    <w:rsid w:val="001F7CF0"/>
    <w:rsid w:val="002051C1"/>
    <w:rsid w:val="00214720"/>
    <w:rsid w:val="002272B7"/>
    <w:rsid w:val="0023382C"/>
    <w:rsid w:val="0023570F"/>
    <w:rsid w:val="00240496"/>
    <w:rsid w:val="00253F9C"/>
    <w:rsid w:val="00271F49"/>
    <w:rsid w:val="002839C9"/>
    <w:rsid w:val="0029360B"/>
    <w:rsid w:val="00296BCC"/>
    <w:rsid w:val="002C57B5"/>
    <w:rsid w:val="002C643C"/>
    <w:rsid w:val="002C7F56"/>
    <w:rsid w:val="002D7863"/>
    <w:rsid w:val="002E6EB7"/>
    <w:rsid w:val="002F3364"/>
    <w:rsid w:val="002F4422"/>
    <w:rsid w:val="00307B92"/>
    <w:rsid w:val="00316832"/>
    <w:rsid w:val="0033506E"/>
    <w:rsid w:val="00371512"/>
    <w:rsid w:val="00385E9A"/>
    <w:rsid w:val="00396A34"/>
    <w:rsid w:val="003A1586"/>
    <w:rsid w:val="003B4179"/>
    <w:rsid w:val="003C4F10"/>
    <w:rsid w:val="003E27E3"/>
    <w:rsid w:val="003E3094"/>
    <w:rsid w:val="003E397C"/>
    <w:rsid w:val="003F1E65"/>
    <w:rsid w:val="00417332"/>
    <w:rsid w:val="00421240"/>
    <w:rsid w:val="00421470"/>
    <w:rsid w:val="00425990"/>
    <w:rsid w:val="00433AAC"/>
    <w:rsid w:val="00443C32"/>
    <w:rsid w:val="00460193"/>
    <w:rsid w:val="004605D7"/>
    <w:rsid w:val="004610EF"/>
    <w:rsid w:val="00461B91"/>
    <w:rsid w:val="0047254C"/>
    <w:rsid w:val="0047309D"/>
    <w:rsid w:val="00484AB2"/>
    <w:rsid w:val="00484DDA"/>
    <w:rsid w:val="004947A6"/>
    <w:rsid w:val="004B3091"/>
    <w:rsid w:val="004C7892"/>
    <w:rsid w:val="004D02D9"/>
    <w:rsid w:val="004D3237"/>
    <w:rsid w:val="004E2540"/>
    <w:rsid w:val="0050331E"/>
    <w:rsid w:val="005057DF"/>
    <w:rsid w:val="005144E3"/>
    <w:rsid w:val="00514751"/>
    <w:rsid w:val="00520BD9"/>
    <w:rsid w:val="005334B7"/>
    <w:rsid w:val="00533677"/>
    <w:rsid w:val="005600F4"/>
    <w:rsid w:val="00565309"/>
    <w:rsid w:val="00586A51"/>
    <w:rsid w:val="005A346E"/>
    <w:rsid w:val="005A6409"/>
    <w:rsid w:val="005B5BD0"/>
    <w:rsid w:val="005C4847"/>
    <w:rsid w:val="005C4D3A"/>
    <w:rsid w:val="005C666A"/>
    <w:rsid w:val="005E113B"/>
    <w:rsid w:val="005E335B"/>
    <w:rsid w:val="005F60F3"/>
    <w:rsid w:val="00603355"/>
    <w:rsid w:val="00604770"/>
    <w:rsid w:val="00604C98"/>
    <w:rsid w:val="00620D63"/>
    <w:rsid w:val="0063276A"/>
    <w:rsid w:val="00663AFD"/>
    <w:rsid w:val="0066676A"/>
    <w:rsid w:val="00677D9B"/>
    <w:rsid w:val="006814C8"/>
    <w:rsid w:val="00687C28"/>
    <w:rsid w:val="00697444"/>
    <w:rsid w:val="006A065D"/>
    <w:rsid w:val="006A62F8"/>
    <w:rsid w:val="006C57C2"/>
    <w:rsid w:val="006E3DD6"/>
    <w:rsid w:val="006F50BD"/>
    <w:rsid w:val="007026D6"/>
    <w:rsid w:val="00704A1A"/>
    <w:rsid w:val="0070579F"/>
    <w:rsid w:val="007175F1"/>
    <w:rsid w:val="007210C0"/>
    <w:rsid w:val="00740018"/>
    <w:rsid w:val="007429C5"/>
    <w:rsid w:val="007476C6"/>
    <w:rsid w:val="00751C75"/>
    <w:rsid w:val="007528A7"/>
    <w:rsid w:val="00754902"/>
    <w:rsid w:val="00765078"/>
    <w:rsid w:val="007665AB"/>
    <w:rsid w:val="00773729"/>
    <w:rsid w:val="00782F2B"/>
    <w:rsid w:val="007878BD"/>
    <w:rsid w:val="007908B9"/>
    <w:rsid w:val="00792B01"/>
    <w:rsid w:val="00796B38"/>
    <w:rsid w:val="007A180A"/>
    <w:rsid w:val="007A2678"/>
    <w:rsid w:val="007A2A9F"/>
    <w:rsid w:val="007A43EC"/>
    <w:rsid w:val="007A7326"/>
    <w:rsid w:val="007C24B5"/>
    <w:rsid w:val="007C49C4"/>
    <w:rsid w:val="007D2C07"/>
    <w:rsid w:val="007E1787"/>
    <w:rsid w:val="007E759B"/>
    <w:rsid w:val="007E7A73"/>
    <w:rsid w:val="007F27E8"/>
    <w:rsid w:val="00802871"/>
    <w:rsid w:val="008160E3"/>
    <w:rsid w:val="00816258"/>
    <w:rsid w:val="0082175C"/>
    <w:rsid w:val="00822018"/>
    <w:rsid w:val="0082555D"/>
    <w:rsid w:val="0082677B"/>
    <w:rsid w:val="00834567"/>
    <w:rsid w:val="00836010"/>
    <w:rsid w:val="0083640B"/>
    <w:rsid w:val="00841AB7"/>
    <w:rsid w:val="008811B9"/>
    <w:rsid w:val="008905A4"/>
    <w:rsid w:val="008951A2"/>
    <w:rsid w:val="008969CF"/>
    <w:rsid w:val="0089739F"/>
    <w:rsid w:val="008A3D0F"/>
    <w:rsid w:val="008C1D40"/>
    <w:rsid w:val="008C3340"/>
    <w:rsid w:val="008C3B52"/>
    <w:rsid w:val="008D04A5"/>
    <w:rsid w:val="008D4CAD"/>
    <w:rsid w:val="008E0AC2"/>
    <w:rsid w:val="008E747A"/>
    <w:rsid w:val="008F1AA3"/>
    <w:rsid w:val="00907CE5"/>
    <w:rsid w:val="0091358C"/>
    <w:rsid w:val="009142B5"/>
    <w:rsid w:val="009166D1"/>
    <w:rsid w:val="009229F8"/>
    <w:rsid w:val="009346EF"/>
    <w:rsid w:val="0096147A"/>
    <w:rsid w:val="0096243D"/>
    <w:rsid w:val="00976904"/>
    <w:rsid w:val="0099614E"/>
    <w:rsid w:val="009E5E0B"/>
    <w:rsid w:val="00A07F20"/>
    <w:rsid w:val="00A1005C"/>
    <w:rsid w:val="00A21A45"/>
    <w:rsid w:val="00A21D40"/>
    <w:rsid w:val="00A2568C"/>
    <w:rsid w:val="00A37C39"/>
    <w:rsid w:val="00A40860"/>
    <w:rsid w:val="00A46CE9"/>
    <w:rsid w:val="00A71F50"/>
    <w:rsid w:val="00A92E3B"/>
    <w:rsid w:val="00A948E3"/>
    <w:rsid w:val="00AA5E4F"/>
    <w:rsid w:val="00AA756B"/>
    <w:rsid w:val="00AB276F"/>
    <w:rsid w:val="00AE5021"/>
    <w:rsid w:val="00AF38A8"/>
    <w:rsid w:val="00B02E64"/>
    <w:rsid w:val="00B10BF0"/>
    <w:rsid w:val="00B159B4"/>
    <w:rsid w:val="00B22434"/>
    <w:rsid w:val="00B2530A"/>
    <w:rsid w:val="00B30BBC"/>
    <w:rsid w:val="00B33F11"/>
    <w:rsid w:val="00B3452A"/>
    <w:rsid w:val="00B357CA"/>
    <w:rsid w:val="00B42AD7"/>
    <w:rsid w:val="00B42F87"/>
    <w:rsid w:val="00B46EE3"/>
    <w:rsid w:val="00B6264B"/>
    <w:rsid w:val="00B75158"/>
    <w:rsid w:val="00B83EF4"/>
    <w:rsid w:val="00B9217E"/>
    <w:rsid w:val="00B931CA"/>
    <w:rsid w:val="00B933C3"/>
    <w:rsid w:val="00BC3765"/>
    <w:rsid w:val="00BD35C4"/>
    <w:rsid w:val="00BF03BF"/>
    <w:rsid w:val="00BF5BBC"/>
    <w:rsid w:val="00C00609"/>
    <w:rsid w:val="00C0237A"/>
    <w:rsid w:val="00C031E9"/>
    <w:rsid w:val="00C04F75"/>
    <w:rsid w:val="00C0644A"/>
    <w:rsid w:val="00C313D0"/>
    <w:rsid w:val="00C32A4F"/>
    <w:rsid w:val="00C36031"/>
    <w:rsid w:val="00C45B2F"/>
    <w:rsid w:val="00C50853"/>
    <w:rsid w:val="00C5198E"/>
    <w:rsid w:val="00C6056F"/>
    <w:rsid w:val="00C60851"/>
    <w:rsid w:val="00C81001"/>
    <w:rsid w:val="00C85C9F"/>
    <w:rsid w:val="00C93ECD"/>
    <w:rsid w:val="00CA4944"/>
    <w:rsid w:val="00CA5FDD"/>
    <w:rsid w:val="00CD3B3F"/>
    <w:rsid w:val="00CE0A54"/>
    <w:rsid w:val="00CE4FCD"/>
    <w:rsid w:val="00CF3A9C"/>
    <w:rsid w:val="00D122F4"/>
    <w:rsid w:val="00D1496B"/>
    <w:rsid w:val="00D20C7D"/>
    <w:rsid w:val="00D2663C"/>
    <w:rsid w:val="00D33733"/>
    <w:rsid w:val="00D61770"/>
    <w:rsid w:val="00D71A18"/>
    <w:rsid w:val="00D73309"/>
    <w:rsid w:val="00D9289A"/>
    <w:rsid w:val="00DA4655"/>
    <w:rsid w:val="00DA7321"/>
    <w:rsid w:val="00DC0B4C"/>
    <w:rsid w:val="00DE24E2"/>
    <w:rsid w:val="00DF1149"/>
    <w:rsid w:val="00E0009B"/>
    <w:rsid w:val="00E01B61"/>
    <w:rsid w:val="00E04C31"/>
    <w:rsid w:val="00E07F5A"/>
    <w:rsid w:val="00E23020"/>
    <w:rsid w:val="00E241DD"/>
    <w:rsid w:val="00E45E38"/>
    <w:rsid w:val="00E47BF5"/>
    <w:rsid w:val="00E54242"/>
    <w:rsid w:val="00E82FE4"/>
    <w:rsid w:val="00E8543E"/>
    <w:rsid w:val="00E97406"/>
    <w:rsid w:val="00EB0468"/>
    <w:rsid w:val="00EB31B3"/>
    <w:rsid w:val="00EB4CC1"/>
    <w:rsid w:val="00F057E6"/>
    <w:rsid w:val="00F154B4"/>
    <w:rsid w:val="00F26EDB"/>
    <w:rsid w:val="00F52744"/>
    <w:rsid w:val="00F807B3"/>
    <w:rsid w:val="00F846B2"/>
    <w:rsid w:val="00F93D2E"/>
    <w:rsid w:val="00FA40E8"/>
    <w:rsid w:val="00FB0C4C"/>
    <w:rsid w:val="00FC6DAA"/>
    <w:rsid w:val="00FE48D1"/>
    <w:rsid w:val="00FE7F8E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5C4778"/>
  <w15:chartTrackingRefBased/>
  <w15:docId w15:val="{6B760618-6E65-4D42-9556-33CE9EB35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contrapartenombre">
    <w:name w:val="contrapartenombre"/>
    <w:basedOn w:val="Fuentedeprrafopredeter"/>
    <w:rsid w:val="00036AF2"/>
  </w:style>
  <w:style w:type="character" w:customStyle="1" w:styleId="fontstyle0">
    <w:name w:val="fontstyle0"/>
    <w:basedOn w:val="Fuentedeprrafopredeter"/>
    <w:rsid w:val="007E759B"/>
  </w:style>
  <w:style w:type="character" w:customStyle="1" w:styleId="fontstyle2">
    <w:name w:val="fontstyle2"/>
    <w:basedOn w:val="Fuentedeprrafopredeter"/>
    <w:rsid w:val="007E759B"/>
  </w:style>
  <w:style w:type="character" w:customStyle="1" w:styleId="nombrejuzgado">
    <w:name w:val="nombrejuzgado"/>
    <w:basedOn w:val="Fuentedeprrafopredeter"/>
    <w:rsid w:val="00D71A18"/>
  </w:style>
  <w:style w:type="character" w:customStyle="1" w:styleId="contrapartecedula">
    <w:name w:val="contrapartecedula"/>
    <w:basedOn w:val="Fuentedeprrafopredeter"/>
    <w:rsid w:val="00D71A18"/>
  </w:style>
  <w:style w:type="character" w:customStyle="1" w:styleId="montototal">
    <w:name w:val="montototal"/>
    <w:basedOn w:val="Fuentedeprrafopredeter"/>
    <w:rsid w:val="00D71A18"/>
  </w:style>
  <w:style w:type="character" w:customStyle="1" w:styleId="cantpagos">
    <w:name w:val="cantpagos"/>
    <w:basedOn w:val="Fuentedeprrafopredeter"/>
    <w:rsid w:val="00D71A18"/>
  </w:style>
  <w:style w:type="character" w:customStyle="1" w:styleId="periodicidad">
    <w:name w:val="periodicidad"/>
    <w:basedOn w:val="Fuentedeprrafopredeter"/>
    <w:rsid w:val="00D71A18"/>
  </w:style>
  <w:style w:type="character" w:customStyle="1" w:styleId="montofraccionado">
    <w:name w:val="montofraccionado"/>
    <w:basedOn w:val="Fuentedeprrafopredeter"/>
    <w:rsid w:val="00D71A18"/>
  </w:style>
  <w:style w:type="character" w:customStyle="1" w:styleId="diaspago">
    <w:name w:val="diaspago"/>
    <w:basedOn w:val="Fuentedeprrafopredeter"/>
    <w:rsid w:val="00D71A18"/>
  </w:style>
  <w:style w:type="character" w:customStyle="1" w:styleId="lugarfirma">
    <w:name w:val="lugarfirma"/>
    <w:basedOn w:val="Fuentedeprrafopredeter"/>
    <w:rsid w:val="00D71A18"/>
  </w:style>
  <w:style w:type="character" w:customStyle="1" w:styleId="diafirma">
    <w:name w:val="diafirma"/>
    <w:basedOn w:val="Fuentedeprrafopredeter"/>
    <w:rsid w:val="00D71A18"/>
  </w:style>
  <w:style w:type="character" w:customStyle="1" w:styleId="mesfirma">
    <w:name w:val="mesfirma"/>
    <w:basedOn w:val="Fuentedeprrafopredeter"/>
    <w:rsid w:val="00D71A18"/>
  </w:style>
  <w:style w:type="character" w:customStyle="1" w:styleId="anofirma">
    <w:name w:val="anofirma"/>
    <w:basedOn w:val="Fuentedeprrafopredeter"/>
    <w:rsid w:val="00D71A18"/>
  </w:style>
  <w:style w:type="character" w:customStyle="1" w:styleId="cedulacliente">
    <w:name w:val="cedulacliente"/>
    <w:basedOn w:val="Fuentedeprrafopredeter"/>
    <w:rsid w:val="00907CE5"/>
  </w:style>
  <w:style w:type="character" w:customStyle="1" w:styleId="fecharesolucion">
    <w:name w:val="fecharesolucion"/>
    <w:basedOn w:val="Fuentedeprrafopredeter"/>
    <w:rsid w:val="00421470"/>
  </w:style>
  <w:style w:type="character" w:customStyle="1" w:styleId="sumadeuda">
    <w:name w:val="sumadeuda"/>
    <w:basedOn w:val="Fuentedeprrafopredeter"/>
    <w:rsid w:val="00421470"/>
  </w:style>
  <w:style w:type="character" w:customStyle="1" w:styleId="periododesde">
    <w:name w:val="periododesde"/>
    <w:basedOn w:val="Fuentedeprrafopredeter"/>
    <w:rsid w:val="00421470"/>
  </w:style>
  <w:style w:type="character" w:customStyle="1" w:styleId="periodohasta">
    <w:name w:val="periodohasta"/>
    <w:basedOn w:val="Fuentedeprrafopredeter"/>
    <w:rsid w:val="00421470"/>
  </w:style>
  <w:style w:type="character" w:customStyle="1" w:styleId="fechaprescribio">
    <w:name w:val="fechaprescribio"/>
    <w:basedOn w:val="Fuentedeprrafopredeter"/>
    <w:rsid w:val="00421470"/>
  </w:style>
  <w:style w:type="character" w:customStyle="1" w:styleId="prueba">
    <w:name w:val="prueba"/>
    <w:basedOn w:val="Fuentedeprrafopredeter"/>
    <w:rsid w:val="00421470"/>
  </w:style>
  <w:style w:type="character" w:customStyle="1" w:styleId="petitoriaadicional">
    <w:name w:val="petitoriaadicional"/>
    <w:basedOn w:val="Fuentedeprrafopredeter"/>
    <w:rsid w:val="00421470"/>
  </w:style>
  <w:style w:type="character" w:customStyle="1" w:styleId="costasamparo">
    <w:name w:val="costasamparo"/>
    <w:basedOn w:val="Fuentedeprrafopredeter"/>
    <w:rsid w:val="00FC6DAA"/>
  </w:style>
  <w:style w:type="character" w:customStyle="1" w:styleId="costasejecutoria">
    <w:name w:val="costasejecutoria"/>
    <w:basedOn w:val="Fuentedeprrafopredeter"/>
    <w:rsid w:val="00FC6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9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Henry Rodriguez</cp:lastModifiedBy>
  <cp:revision>2</cp:revision>
  <cp:lastPrinted>2024-08-03T20:37:00Z</cp:lastPrinted>
  <dcterms:created xsi:type="dcterms:W3CDTF">2024-08-09T17:02:00Z</dcterms:created>
  <dcterms:modified xsi:type="dcterms:W3CDTF">2024-08-09T17:02:00Z</dcterms:modified>
</cp:coreProperties>
</file>